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85AAC" w14:textId="77777777" w:rsidR="00744D81" w:rsidRDefault="00744D81" w:rsidP="00744D81">
      <w:pPr>
        <w:pStyle w:val="CitisensAan"/>
        <w:spacing w:line="276" w:lineRule="auto"/>
        <w:rPr>
          <w:sz w:val="22"/>
          <w:szCs w:val="22"/>
        </w:rPr>
      </w:pPr>
    </w:p>
    <w:p w14:paraId="78CB4EA6" w14:textId="77777777" w:rsidR="00744D81" w:rsidRPr="00413224" w:rsidRDefault="00744D81" w:rsidP="00744D81">
      <w:pPr>
        <w:pStyle w:val="CitisensTekstmemo"/>
        <w:spacing w:line="276" w:lineRule="auto"/>
        <w:ind w:right="139"/>
        <w:rPr>
          <w:b/>
          <w:bCs/>
          <w:color w:val="6D8782"/>
        </w:rPr>
      </w:pPr>
      <w:r w:rsidRPr="00413224">
        <w:rPr>
          <w:b/>
          <w:bCs/>
          <w:noProof/>
          <w:sz w:val="22"/>
          <w:szCs w:val="22"/>
          <w:lang w:eastAsia="nl-NL"/>
        </w:rPr>
        <mc:AlternateContent>
          <mc:Choice Requires="wps">
            <w:drawing>
              <wp:anchor distT="0" distB="0" distL="114300" distR="114300" simplePos="0" relativeHeight="251659264" behindDoc="0" locked="0" layoutInCell="1" allowOverlap="1" wp14:anchorId="4435E96A" wp14:editId="63485907">
                <wp:simplePos x="0" y="0"/>
                <wp:positionH relativeFrom="column">
                  <wp:posOffset>0</wp:posOffset>
                </wp:positionH>
                <wp:positionV relativeFrom="paragraph">
                  <wp:posOffset>12700</wp:posOffset>
                </wp:positionV>
                <wp:extent cx="5475514" cy="0"/>
                <wp:effectExtent l="0" t="0" r="0" b="0"/>
                <wp:wrapNone/>
                <wp:docPr id="8" name="Rechte verbindingslijn 8"/>
                <wp:cNvGraphicFramePr/>
                <a:graphic xmlns:a="http://schemas.openxmlformats.org/drawingml/2006/main">
                  <a:graphicData uri="http://schemas.microsoft.com/office/word/2010/wordprocessingShape">
                    <wps:wsp>
                      <wps:cNvCnPr/>
                      <wps:spPr>
                        <a:xfrm>
                          <a:off x="0" y="0"/>
                          <a:ext cx="5475514" cy="0"/>
                        </a:xfrm>
                        <a:prstGeom prst="line">
                          <a:avLst/>
                        </a:prstGeom>
                        <a:ln>
                          <a:solidFill>
                            <a:srgbClr val="6D8782"/>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1CF3A29" id="Rechte verbindingslijn 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pt" to="431.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" strokecolor="#6d8782" strokeweight="1.5pt">
                <v:stroke joinstyle="miter"/>
              </v:line>
            </w:pict>
          </mc:Fallback>
        </mc:AlternateContent>
      </w:r>
      <w:r w:rsidRPr="00413224">
        <w:rPr>
          <w:b/>
          <w:bCs/>
          <w:sz w:val="22"/>
          <w:szCs w:val="22"/>
        </w:rPr>
        <w:br/>
      </w:r>
      <w:r w:rsidRPr="00413224">
        <w:rPr>
          <w:b/>
          <w:bCs/>
          <w:color w:val="6D8782"/>
        </w:rPr>
        <w:t>GROSLIJST STELLINGEN</w:t>
      </w:r>
    </w:p>
    <w:p w14:paraId="2A95322A" w14:textId="77777777" w:rsidR="00744D81" w:rsidRDefault="00744D81" w:rsidP="00744D81">
      <w:pPr>
        <w:spacing w:line="276" w:lineRule="auto"/>
        <w:rPr>
          <w:rFonts w:ascii="MrEavesXLModOT" w:hAnsi="MrEavesXLModOT"/>
          <w:b/>
          <w:bCs/>
          <w:sz w:val="22"/>
          <w:szCs w:val="22"/>
        </w:rPr>
      </w:pPr>
    </w:p>
    <w:tbl>
      <w:tblPr>
        <w:tblStyle w:val="Tabelrasterlicht"/>
        <w:tblW w:w="0" w:type="auto"/>
        <w:tblLook w:val="04A0" w:firstRow="1" w:lastRow="0" w:firstColumn="1" w:lastColumn="0" w:noHBand="0" w:noVBand="1"/>
      </w:tblPr>
      <w:tblGrid>
        <w:gridCol w:w="865"/>
        <w:gridCol w:w="4833"/>
        <w:gridCol w:w="948"/>
        <w:gridCol w:w="1136"/>
        <w:gridCol w:w="1280"/>
      </w:tblGrid>
      <w:tr w:rsidR="00744D81" w:rsidRPr="00A30BD4" w14:paraId="5FF174A1" w14:textId="77777777" w:rsidTr="002924EB">
        <w:trPr>
          <w:trHeight w:val="315"/>
        </w:trPr>
        <w:tc>
          <w:tcPr>
            <w:tcW w:w="865" w:type="dxa"/>
            <w:shd w:val="clear" w:color="auto" w:fill="6D8782"/>
          </w:tcPr>
          <w:p w14:paraId="38B2327A" w14:textId="77777777" w:rsidR="00744D81" w:rsidRPr="00D32DA5" w:rsidRDefault="00744D81" w:rsidP="001375D9">
            <w:pPr>
              <w:spacing w:before="60" w:after="60"/>
              <w:rPr>
                <w:rFonts w:ascii="MrEavesXLModOT" w:hAnsi="MrEavesXLModOT"/>
                <w:b/>
                <w:bCs/>
                <w:color w:val="FFFFFF" w:themeColor="background1"/>
              </w:rPr>
            </w:pPr>
            <w:r w:rsidRPr="00D32DA5">
              <w:rPr>
                <w:rFonts w:ascii="MrEavesXLModOT" w:hAnsi="MrEavesXLModOT"/>
                <w:b/>
                <w:bCs/>
                <w:color w:val="FFFFFF" w:themeColor="background1"/>
              </w:rPr>
              <w:t xml:space="preserve">No. </w:t>
            </w:r>
          </w:p>
        </w:tc>
        <w:tc>
          <w:tcPr>
            <w:tcW w:w="4833" w:type="dxa"/>
            <w:shd w:val="clear" w:color="auto" w:fill="6D8782"/>
          </w:tcPr>
          <w:p w14:paraId="27473528" w14:textId="77777777" w:rsidR="00744D81" w:rsidRPr="00D32DA5" w:rsidRDefault="00744D81" w:rsidP="001375D9">
            <w:pPr>
              <w:spacing w:before="60" w:after="60"/>
              <w:rPr>
                <w:rFonts w:ascii="MrEavesXLModOT" w:hAnsi="MrEavesXLModOT"/>
                <w:b/>
                <w:bCs/>
                <w:color w:val="FFFFFF" w:themeColor="background1"/>
              </w:rPr>
            </w:pPr>
            <w:r w:rsidRPr="00D32DA5">
              <w:rPr>
                <w:rFonts w:ascii="MrEavesXLModOT" w:hAnsi="MrEavesXLModOT"/>
                <w:b/>
                <w:bCs/>
                <w:color w:val="FFFFFF" w:themeColor="background1"/>
              </w:rPr>
              <w:t>Stelling</w:t>
            </w:r>
          </w:p>
        </w:tc>
        <w:tc>
          <w:tcPr>
            <w:tcW w:w="948" w:type="dxa"/>
            <w:shd w:val="clear" w:color="auto" w:fill="6D8782"/>
          </w:tcPr>
          <w:p w14:paraId="71CF1A44" w14:textId="77777777" w:rsidR="00744D81" w:rsidRPr="00D32DA5" w:rsidRDefault="00744D81" w:rsidP="001375D9">
            <w:pPr>
              <w:spacing w:before="60" w:after="60"/>
              <w:rPr>
                <w:rFonts w:ascii="MrEavesXLModOT" w:hAnsi="MrEavesXLModOT"/>
                <w:b/>
                <w:bCs/>
                <w:color w:val="FFFFFF" w:themeColor="background1"/>
              </w:rPr>
            </w:pPr>
            <w:r w:rsidRPr="00D32DA5">
              <w:rPr>
                <w:rFonts w:ascii="MrEavesXLModOT" w:hAnsi="MrEavesXLModOT"/>
                <w:b/>
                <w:bCs/>
                <w:color w:val="FFFFFF" w:themeColor="background1"/>
              </w:rPr>
              <w:t>actueel</w:t>
            </w:r>
          </w:p>
        </w:tc>
        <w:tc>
          <w:tcPr>
            <w:tcW w:w="1136" w:type="dxa"/>
            <w:shd w:val="clear" w:color="auto" w:fill="6D8782"/>
          </w:tcPr>
          <w:p w14:paraId="312FA1A2" w14:textId="77777777" w:rsidR="00744D81" w:rsidRPr="00D32DA5" w:rsidRDefault="00744D81" w:rsidP="001375D9">
            <w:pPr>
              <w:spacing w:before="60" w:after="60"/>
              <w:rPr>
                <w:rFonts w:ascii="MrEavesXLModOT" w:hAnsi="MrEavesXLModOT"/>
                <w:b/>
                <w:bCs/>
                <w:color w:val="FFFFFF" w:themeColor="background1"/>
              </w:rPr>
            </w:pPr>
            <w:r w:rsidRPr="00D32DA5">
              <w:rPr>
                <w:rFonts w:ascii="MrEavesXLModOT" w:hAnsi="MrEavesXLModOT"/>
                <w:b/>
                <w:bCs/>
                <w:color w:val="FFFFFF" w:themeColor="background1"/>
              </w:rPr>
              <w:t>spreiding</w:t>
            </w:r>
          </w:p>
        </w:tc>
        <w:tc>
          <w:tcPr>
            <w:tcW w:w="1280" w:type="dxa"/>
            <w:shd w:val="clear" w:color="auto" w:fill="6D8782"/>
          </w:tcPr>
          <w:p w14:paraId="0B58924E" w14:textId="77777777" w:rsidR="00744D81" w:rsidRPr="00D32DA5" w:rsidRDefault="00744D81" w:rsidP="001375D9">
            <w:pPr>
              <w:spacing w:before="60" w:after="60"/>
              <w:rPr>
                <w:rFonts w:ascii="MrEavesXLModOT" w:hAnsi="MrEavesXLModOT"/>
                <w:b/>
                <w:bCs/>
                <w:color w:val="FFFFFF" w:themeColor="background1"/>
              </w:rPr>
            </w:pPr>
            <w:r w:rsidRPr="00D32DA5">
              <w:rPr>
                <w:rFonts w:ascii="MrEavesXLModOT" w:hAnsi="MrEavesXLModOT"/>
                <w:b/>
                <w:bCs/>
                <w:color w:val="FFFFFF" w:themeColor="background1"/>
              </w:rPr>
              <w:t>Ja/nee/</w:t>
            </w:r>
            <w:r w:rsidRPr="00D32DA5">
              <w:rPr>
                <w:rFonts w:ascii="MrEavesXLModOT" w:hAnsi="MrEavesXLModOT"/>
                <w:b/>
                <w:bCs/>
                <w:color w:val="FFFFFF" w:themeColor="background1"/>
              </w:rPr>
              <w:br/>
              <w:t>reserve</w:t>
            </w:r>
          </w:p>
        </w:tc>
      </w:tr>
      <w:tr w:rsidR="00744D81" w:rsidRPr="00A30BD4" w14:paraId="19ADF93D" w14:textId="77777777" w:rsidTr="001375D9">
        <w:trPr>
          <w:trHeight w:val="315"/>
        </w:trPr>
        <w:tc>
          <w:tcPr>
            <w:tcW w:w="9062" w:type="dxa"/>
            <w:gridSpan w:val="5"/>
          </w:tcPr>
          <w:p w14:paraId="4D142A77" w14:textId="77777777" w:rsidR="00744D81" w:rsidRPr="00D32DA5" w:rsidRDefault="00744D81" w:rsidP="001375D9">
            <w:pPr>
              <w:spacing w:before="60" w:after="60"/>
              <w:jc w:val="both"/>
              <w:rPr>
                <w:rFonts w:ascii="MrEavesXLModOT" w:hAnsi="MrEavesXLModOT"/>
                <w:b/>
                <w:bCs/>
              </w:rPr>
            </w:pPr>
            <w:r w:rsidRPr="00D32DA5">
              <w:rPr>
                <w:rFonts w:ascii="MrEavesXLModOT" w:hAnsi="MrEavesXLModOT"/>
                <w:b/>
                <w:bCs/>
              </w:rPr>
              <w:t>Veiligheid</w:t>
            </w:r>
          </w:p>
        </w:tc>
      </w:tr>
      <w:tr w:rsidR="00744D81" w:rsidRPr="00A30BD4" w14:paraId="7FDE03D6" w14:textId="77777777" w:rsidTr="002924EB">
        <w:trPr>
          <w:trHeight w:val="315"/>
        </w:trPr>
        <w:tc>
          <w:tcPr>
            <w:tcW w:w="865" w:type="dxa"/>
          </w:tcPr>
          <w:p w14:paraId="423F631D" w14:textId="77777777" w:rsidR="00744D81" w:rsidRPr="006D4673" w:rsidRDefault="00744D81" w:rsidP="001375D9">
            <w:pPr>
              <w:spacing w:before="60" w:after="60"/>
              <w:rPr>
                <w:rFonts w:ascii="MrEavesXLModOT" w:hAnsi="MrEavesXLModOT"/>
              </w:rPr>
            </w:pPr>
            <w:r w:rsidRPr="006D4673">
              <w:rPr>
                <w:rFonts w:ascii="MrEavesXLModOT" w:hAnsi="MrEavesXLModOT"/>
              </w:rPr>
              <w:t>1</w:t>
            </w:r>
          </w:p>
        </w:tc>
        <w:tc>
          <w:tcPr>
            <w:tcW w:w="4833" w:type="dxa"/>
          </w:tcPr>
          <w:p w14:paraId="07DA1779" w14:textId="1395DB9C" w:rsidR="00744D81" w:rsidRDefault="008918BC" w:rsidP="001375D9">
            <w:pPr>
              <w:spacing w:before="60" w:after="60"/>
              <w:rPr>
                <w:rFonts w:ascii="MrEavesXLModOT" w:hAnsi="MrEavesXLModOT"/>
              </w:rPr>
            </w:pPr>
            <w:r w:rsidRPr="008918BC">
              <w:rPr>
                <w:rFonts w:ascii="MrEavesXLModOT" w:hAnsi="MrEavesXLModOT"/>
              </w:rPr>
              <w:t>Cameratoezicht uitbreiden in centra</w:t>
            </w:r>
          </w:p>
          <w:p w14:paraId="7716BB32" w14:textId="515D36F2" w:rsidR="00EA0F32" w:rsidRDefault="004D1A2C" w:rsidP="001375D9">
            <w:pPr>
              <w:spacing w:before="60" w:after="60"/>
              <w:rPr>
                <w:rFonts w:ascii="MrEavesXLModOT" w:hAnsi="MrEavesXLModOT"/>
              </w:rPr>
            </w:pPr>
            <w:r>
              <w:rPr>
                <w:rFonts w:ascii="MrEavesXLModOT" w:hAnsi="MrEavesXLModOT"/>
              </w:rPr>
              <w:t xml:space="preserve">Antwoord: </w:t>
            </w:r>
            <w:r w:rsidR="00EA0F32">
              <w:rPr>
                <w:rFonts w:ascii="MrEavesXLModOT" w:hAnsi="MrEavesXLModOT"/>
              </w:rPr>
              <w:t>Helemaal mee eens</w:t>
            </w:r>
          </w:p>
          <w:p w14:paraId="14CA3418" w14:textId="3F2FA627" w:rsidR="00EA0F32" w:rsidRPr="008918BC" w:rsidRDefault="004D1A2C" w:rsidP="00084F24">
            <w:pPr>
              <w:spacing w:before="60" w:after="60"/>
              <w:rPr>
                <w:rFonts w:ascii="MrEavesXLModOT" w:hAnsi="MrEavesXLModOT"/>
              </w:rPr>
            </w:pPr>
            <w:r>
              <w:rPr>
                <w:rFonts w:ascii="MrEavesXLModOT" w:hAnsi="MrEavesXLModOT"/>
              </w:rPr>
              <w:t xml:space="preserve">Motivatie: de veiligheid van de inwoners staat voorop en cameratoezicht is daar een goede hulp bij. </w:t>
            </w:r>
          </w:p>
        </w:tc>
        <w:tc>
          <w:tcPr>
            <w:tcW w:w="948" w:type="dxa"/>
          </w:tcPr>
          <w:p w14:paraId="2C3D270E" w14:textId="77777777" w:rsidR="00744D81" w:rsidRPr="006D4673" w:rsidRDefault="00744D81" w:rsidP="001375D9">
            <w:pPr>
              <w:spacing w:before="60" w:after="60"/>
              <w:rPr>
                <w:rFonts w:ascii="MrEavesXLModOT" w:hAnsi="MrEavesXLModOT"/>
              </w:rPr>
            </w:pPr>
          </w:p>
        </w:tc>
        <w:tc>
          <w:tcPr>
            <w:tcW w:w="1136" w:type="dxa"/>
          </w:tcPr>
          <w:p w14:paraId="41100F9D" w14:textId="77777777" w:rsidR="00744D81" w:rsidRPr="006D4673" w:rsidRDefault="00744D81" w:rsidP="001375D9">
            <w:pPr>
              <w:spacing w:before="60" w:after="60"/>
              <w:rPr>
                <w:rFonts w:ascii="MrEavesXLModOT" w:hAnsi="MrEavesXLModOT"/>
              </w:rPr>
            </w:pPr>
          </w:p>
        </w:tc>
        <w:tc>
          <w:tcPr>
            <w:tcW w:w="1280" w:type="dxa"/>
          </w:tcPr>
          <w:p w14:paraId="2033D779" w14:textId="77777777" w:rsidR="00744D81" w:rsidRPr="006D4673" w:rsidRDefault="00744D81" w:rsidP="001375D9">
            <w:pPr>
              <w:spacing w:before="60" w:after="60"/>
              <w:rPr>
                <w:rFonts w:ascii="MrEavesXLModOT" w:hAnsi="MrEavesXLModOT"/>
              </w:rPr>
            </w:pPr>
          </w:p>
        </w:tc>
      </w:tr>
      <w:tr w:rsidR="00744D81" w:rsidRPr="00A30BD4" w14:paraId="249AAEA3" w14:textId="77777777" w:rsidTr="002924EB">
        <w:trPr>
          <w:trHeight w:val="303"/>
        </w:trPr>
        <w:tc>
          <w:tcPr>
            <w:tcW w:w="865" w:type="dxa"/>
          </w:tcPr>
          <w:p w14:paraId="03462281" w14:textId="77777777" w:rsidR="00744D81" w:rsidRPr="006D4673" w:rsidRDefault="00744D81" w:rsidP="001375D9">
            <w:pPr>
              <w:spacing w:before="60" w:after="60"/>
              <w:rPr>
                <w:rFonts w:ascii="MrEavesXLModOT" w:hAnsi="MrEavesXLModOT"/>
              </w:rPr>
            </w:pPr>
            <w:r w:rsidRPr="006D4673">
              <w:rPr>
                <w:rFonts w:ascii="MrEavesXLModOT" w:hAnsi="MrEavesXLModOT"/>
              </w:rPr>
              <w:t>2</w:t>
            </w:r>
          </w:p>
        </w:tc>
        <w:tc>
          <w:tcPr>
            <w:tcW w:w="4833" w:type="dxa"/>
          </w:tcPr>
          <w:p w14:paraId="42450B2E" w14:textId="77777777" w:rsidR="00744D81" w:rsidRDefault="008918BC" w:rsidP="001375D9">
            <w:pPr>
              <w:spacing w:before="60" w:after="60"/>
              <w:rPr>
                <w:rFonts w:ascii="MrEavesXLModOT" w:hAnsi="MrEavesXLModOT"/>
              </w:rPr>
            </w:pPr>
            <w:r w:rsidRPr="008918BC">
              <w:rPr>
                <w:rFonts w:ascii="MrEavesXLModOT" w:hAnsi="MrEavesXLModOT"/>
              </w:rPr>
              <w:t>Meer handhavers inzetten op straat</w:t>
            </w:r>
          </w:p>
          <w:p w14:paraId="13AEB4BA" w14:textId="5CA890CB" w:rsidR="004D1A2C" w:rsidRDefault="004D1A2C" w:rsidP="001375D9">
            <w:pPr>
              <w:spacing w:before="60" w:after="60"/>
              <w:rPr>
                <w:rFonts w:ascii="MrEavesXLModOT" w:hAnsi="MrEavesXLModOT"/>
              </w:rPr>
            </w:pPr>
            <w:r>
              <w:rPr>
                <w:rFonts w:ascii="MrEavesXLModOT" w:hAnsi="MrEavesXLModOT"/>
              </w:rPr>
              <w:t>Antwoord: Deels mee eens</w:t>
            </w:r>
          </w:p>
          <w:p w14:paraId="34A668C9" w14:textId="7AC57111" w:rsidR="004D1A2C" w:rsidRPr="008918BC" w:rsidRDefault="004D1A2C" w:rsidP="00340577">
            <w:pPr>
              <w:spacing w:before="60" w:after="60"/>
              <w:rPr>
                <w:rFonts w:ascii="MrEavesXLModOT" w:hAnsi="MrEavesXLModOT"/>
              </w:rPr>
            </w:pPr>
            <w:r>
              <w:rPr>
                <w:rFonts w:ascii="MrEavesXLModOT" w:hAnsi="MrEavesXLModOT"/>
              </w:rPr>
              <w:t xml:space="preserve">Motivatie: </w:t>
            </w:r>
            <w:r w:rsidR="00340577">
              <w:rPr>
                <w:rFonts w:ascii="MrEavesXLModOT" w:hAnsi="MrEavesXLModOT"/>
              </w:rPr>
              <w:t xml:space="preserve">het is niet de bedoeling dat </w:t>
            </w:r>
            <w:r>
              <w:rPr>
                <w:rFonts w:ascii="MrEavesXLModOT" w:hAnsi="MrEavesXLModOT"/>
              </w:rPr>
              <w:t>handhaving politietaken over moet nemen</w:t>
            </w:r>
            <w:r w:rsidR="00340577">
              <w:rPr>
                <w:rFonts w:ascii="MrEavesXLModOT" w:hAnsi="MrEavesXLModOT"/>
              </w:rPr>
              <w:t>, maar</w:t>
            </w:r>
            <w:r>
              <w:rPr>
                <w:rFonts w:ascii="MrEavesXLModOT" w:hAnsi="MrEavesXLModOT"/>
              </w:rPr>
              <w:t xml:space="preserve"> voor beide beroepsgroepen geldt dat het erg moeilijk is hier mensen voor te vinden</w:t>
            </w:r>
            <w:r w:rsidR="00084F24">
              <w:rPr>
                <w:rFonts w:ascii="MrEavesXLModOT" w:hAnsi="MrEavesXLModOT"/>
              </w:rPr>
              <w:t>.</w:t>
            </w:r>
          </w:p>
        </w:tc>
        <w:tc>
          <w:tcPr>
            <w:tcW w:w="948" w:type="dxa"/>
          </w:tcPr>
          <w:p w14:paraId="6F0EAA28" w14:textId="77777777" w:rsidR="00744D81" w:rsidRPr="006D4673" w:rsidRDefault="00744D81" w:rsidP="001375D9">
            <w:pPr>
              <w:spacing w:before="60" w:after="60"/>
              <w:rPr>
                <w:rFonts w:ascii="MrEavesXLModOT" w:hAnsi="MrEavesXLModOT"/>
              </w:rPr>
            </w:pPr>
          </w:p>
        </w:tc>
        <w:tc>
          <w:tcPr>
            <w:tcW w:w="1136" w:type="dxa"/>
          </w:tcPr>
          <w:p w14:paraId="20A2A7C9" w14:textId="77777777" w:rsidR="00744D81" w:rsidRPr="006D4673" w:rsidRDefault="00744D81" w:rsidP="001375D9">
            <w:pPr>
              <w:spacing w:before="60" w:after="60"/>
              <w:rPr>
                <w:rFonts w:ascii="MrEavesXLModOT" w:hAnsi="MrEavesXLModOT"/>
              </w:rPr>
            </w:pPr>
          </w:p>
        </w:tc>
        <w:tc>
          <w:tcPr>
            <w:tcW w:w="1280" w:type="dxa"/>
          </w:tcPr>
          <w:p w14:paraId="1B0B8930" w14:textId="77777777" w:rsidR="00744D81" w:rsidRPr="006D4673" w:rsidRDefault="00744D81" w:rsidP="001375D9">
            <w:pPr>
              <w:spacing w:before="60" w:after="60"/>
              <w:rPr>
                <w:rFonts w:ascii="MrEavesXLModOT" w:hAnsi="MrEavesXLModOT"/>
              </w:rPr>
            </w:pPr>
          </w:p>
        </w:tc>
      </w:tr>
      <w:tr w:rsidR="00744D81" w:rsidRPr="00A30BD4" w14:paraId="075F1AC5" w14:textId="77777777" w:rsidTr="002924EB">
        <w:trPr>
          <w:trHeight w:val="315"/>
        </w:trPr>
        <w:tc>
          <w:tcPr>
            <w:tcW w:w="865" w:type="dxa"/>
          </w:tcPr>
          <w:p w14:paraId="7CEAED41" w14:textId="5638EA8D" w:rsidR="00744D81" w:rsidRPr="006D4673" w:rsidRDefault="002924EB" w:rsidP="001375D9">
            <w:pPr>
              <w:spacing w:before="60" w:after="60"/>
              <w:rPr>
                <w:rFonts w:ascii="MrEavesXLModOT" w:hAnsi="MrEavesXLModOT"/>
              </w:rPr>
            </w:pPr>
            <w:r>
              <w:rPr>
                <w:rFonts w:ascii="MrEavesXLModOT" w:hAnsi="MrEavesXLModOT"/>
              </w:rPr>
              <w:t>3</w:t>
            </w:r>
          </w:p>
        </w:tc>
        <w:tc>
          <w:tcPr>
            <w:tcW w:w="4833" w:type="dxa"/>
          </w:tcPr>
          <w:p w14:paraId="650D5824" w14:textId="77777777" w:rsidR="00744D81" w:rsidRDefault="008918BC" w:rsidP="001375D9">
            <w:pPr>
              <w:spacing w:before="60" w:after="60"/>
              <w:rPr>
                <w:rFonts w:ascii="MrEavesXLModOT" w:hAnsi="MrEavesXLModOT"/>
              </w:rPr>
            </w:pPr>
            <w:r w:rsidRPr="008918BC">
              <w:rPr>
                <w:rFonts w:ascii="MrEavesXLModOT" w:hAnsi="MrEavesXLModOT"/>
              </w:rPr>
              <w:t>Meer vuurwerkvrije zones aanwijzen</w:t>
            </w:r>
          </w:p>
          <w:p w14:paraId="2753A8CF" w14:textId="77777777" w:rsidR="004D1A2C" w:rsidRDefault="004D1A2C" w:rsidP="001375D9">
            <w:pPr>
              <w:spacing w:before="60" w:after="60"/>
              <w:rPr>
                <w:rFonts w:ascii="MrEavesXLModOT" w:hAnsi="MrEavesXLModOT"/>
              </w:rPr>
            </w:pPr>
            <w:r>
              <w:rPr>
                <w:rFonts w:ascii="MrEavesXLModOT" w:hAnsi="MrEavesXLModOT"/>
              </w:rPr>
              <w:t>Antwoord: deels mee eens</w:t>
            </w:r>
          </w:p>
          <w:p w14:paraId="5B9CDA1C" w14:textId="3E70AF18" w:rsidR="004D1A2C" w:rsidRPr="008918BC" w:rsidRDefault="004D1A2C" w:rsidP="00084F24">
            <w:pPr>
              <w:spacing w:before="60" w:after="60"/>
              <w:rPr>
                <w:rFonts w:ascii="MrEavesXLModOT" w:hAnsi="MrEavesXLModOT"/>
              </w:rPr>
            </w:pPr>
            <w:r>
              <w:rPr>
                <w:rFonts w:ascii="MrEavesXLModOT" w:hAnsi="MrEavesXLModOT"/>
              </w:rPr>
              <w:t xml:space="preserve">Motivatie: vreemde stelling gezien het feit dat er een vuurwerkverbod gold. Meer vuurwerkvrijezones ( </w:t>
            </w:r>
            <w:proofErr w:type="spellStart"/>
            <w:r>
              <w:rPr>
                <w:rFonts w:ascii="MrEavesXLModOT" w:hAnsi="MrEavesXLModOT"/>
              </w:rPr>
              <w:t>vb</w:t>
            </w:r>
            <w:proofErr w:type="spellEnd"/>
            <w:r>
              <w:rPr>
                <w:rFonts w:ascii="MrEavesXLModOT" w:hAnsi="MrEavesXLModOT"/>
              </w:rPr>
              <w:t xml:space="preserve"> rond hospice) betekent vervolgens meer handhaving. Daar is al een tekort op. Dus de intentie is er maar de uitvoerbaarheid wordt lastig.</w:t>
            </w:r>
          </w:p>
        </w:tc>
        <w:tc>
          <w:tcPr>
            <w:tcW w:w="948" w:type="dxa"/>
          </w:tcPr>
          <w:p w14:paraId="2B685BFC" w14:textId="77777777" w:rsidR="00744D81" w:rsidRPr="006D4673" w:rsidRDefault="00744D81" w:rsidP="001375D9">
            <w:pPr>
              <w:spacing w:before="60" w:after="60"/>
              <w:rPr>
                <w:rFonts w:ascii="MrEavesXLModOT" w:hAnsi="MrEavesXLModOT"/>
              </w:rPr>
            </w:pPr>
          </w:p>
        </w:tc>
        <w:tc>
          <w:tcPr>
            <w:tcW w:w="1136" w:type="dxa"/>
          </w:tcPr>
          <w:p w14:paraId="5D9D9708" w14:textId="77777777" w:rsidR="00744D81" w:rsidRPr="006D4673" w:rsidRDefault="00744D81" w:rsidP="001375D9">
            <w:pPr>
              <w:spacing w:before="60" w:after="60"/>
              <w:rPr>
                <w:rFonts w:ascii="MrEavesXLModOT" w:hAnsi="MrEavesXLModOT"/>
              </w:rPr>
            </w:pPr>
          </w:p>
        </w:tc>
        <w:tc>
          <w:tcPr>
            <w:tcW w:w="1280" w:type="dxa"/>
          </w:tcPr>
          <w:p w14:paraId="01B7E880" w14:textId="77777777" w:rsidR="00744D81" w:rsidRPr="006D4673" w:rsidRDefault="00744D81" w:rsidP="001375D9">
            <w:pPr>
              <w:spacing w:before="60" w:after="60"/>
              <w:rPr>
                <w:rFonts w:ascii="MrEavesXLModOT" w:hAnsi="MrEavesXLModOT"/>
              </w:rPr>
            </w:pPr>
          </w:p>
        </w:tc>
      </w:tr>
      <w:tr w:rsidR="00744D81" w:rsidRPr="00A30BD4" w14:paraId="37E86000" w14:textId="77777777" w:rsidTr="001375D9">
        <w:trPr>
          <w:trHeight w:val="315"/>
        </w:trPr>
        <w:tc>
          <w:tcPr>
            <w:tcW w:w="9062" w:type="dxa"/>
            <w:gridSpan w:val="5"/>
          </w:tcPr>
          <w:p w14:paraId="5B5DC8AC" w14:textId="77777777" w:rsidR="00744D81" w:rsidRPr="008918BC" w:rsidRDefault="00744D81" w:rsidP="001375D9">
            <w:pPr>
              <w:spacing w:before="60" w:after="60"/>
              <w:rPr>
                <w:rFonts w:ascii="MrEavesXLModOT" w:hAnsi="MrEavesXLModOT"/>
                <w:b/>
                <w:bCs/>
              </w:rPr>
            </w:pPr>
            <w:r w:rsidRPr="008918BC">
              <w:rPr>
                <w:rFonts w:ascii="MrEavesXLModOT" w:hAnsi="MrEavesXLModOT"/>
                <w:b/>
                <w:bCs/>
              </w:rPr>
              <w:t>Verkeer &amp; bereikbaarheid</w:t>
            </w:r>
          </w:p>
        </w:tc>
      </w:tr>
      <w:tr w:rsidR="00744D81" w:rsidRPr="00A30BD4" w14:paraId="01049909" w14:textId="77777777" w:rsidTr="002924EB">
        <w:trPr>
          <w:trHeight w:val="315"/>
        </w:trPr>
        <w:tc>
          <w:tcPr>
            <w:tcW w:w="865" w:type="dxa"/>
          </w:tcPr>
          <w:p w14:paraId="68B7C0F4" w14:textId="5311D2D5" w:rsidR="00744D81" w:rsidRPr="006D4673" w:rsidRDefault="002924EB" w:rsidP="001375D9">
            <w:pPr>
              <w:spacing w:before="60" w:after="60"/>
              <w:rPr>
                <w:rFonts w:ascii="MrEavesXLModOT" w:hAnsi="MrEavesXLModOT"/>
              </w:rPr>
            </w:pPr>
            <w:r>
              <w:rPr>
                <w:rFonts w:ascii="MrEavesXLModOT" w:hAnsi="MrEavesXLModOT"/>
              </w:rPr>
              <w:t>4</w:t>
            </w:r>
          </w:p>
        </w:tc>
        <w:tc>
          <w:tcPr>
            <w:tcW w:w="4833" w:type="dxa"/>
          </w:tcPr>
          <w:p w14:paraId="34F73E0B" w14:textId="77777777" w:rsidR="00744D81" w:rsidRDefault="008918BC" w:rsidP="008918BC">
            <w:pPr>
              <w:spacing w:line="276" w:lineRule="auto"/>
              <w:rPr>
                <w:rFonts w:ascii="MrEavesXLModOT" w:hAnsi="MrEavesXLModOT"/>
              </w:rPr>
            </w:pPr>
            <w:r w:rsidRPr="008918BC">
              <w:rPr>
                <w:rFonts w:ascii="MrEavesXLModOT" w:hAnsi="MrEavesXLModOT"/>
              </w:rPr>
              <w:t>Gratis OV voor 65+’ers</w:t>
            </w:r>
            <w:r w:rsidR="00403063">
              <w:rPr>
                <w:rFonts w:ascii="MrEavesXLModOT" w:hAnsi="MrEavesXLModOT"/>
              </w:rPr>
              <w:t xml:space="preserve"> invoeren</w:t>
            </w:r>
          </w:p>
          <w:p w14:paraId="2CF3B942" w14:textId="77777777" w:rsidR="004D1A2C" w:rsidRDefault="004D1A2C" w:rsidP="004D1A2C">
            <w:pPr>
              <w:spacing w:line="276" w:lineRule="auto"/>
              <w:rPr>
                <w:rFonts w:ascii="MrEavesXLModOT" w:hAnsi="MrEavesXLModOT"/>
              </w:rPr>
            </w:pPr>
            <w:r>
              <w:rPr>
                <w:rFonts w:ascii="MrEavesXLModOT" w:hAnsi="MrEavesXLModOT"/>
              </w:rPr>
              <w:t>Antwoord: Deels mee eens</w:t>
            </w:r>
          </w:p>
          <w:p w14:paraId="6C72527D" w14:textId="4EA74601" w:rsidR="004D1A2C" w:rsidRPr="008918BC" w:rsidRDefault="004D1A2C" w:rsidP="00084F24">
            <w:pPr>
              <w:spacing w:line="276" w:lineRule="auto"/>
              <w:rPr>
                <w:rFonts w:ascii="MrEavesXLModOT" w:hAnsi="MrEavesXLModOT"/>
              </w:rPr>
            </w:pPr>
            <w:r>
              <w:rPr>
                <w:rFonts w:ascii="MrEavesXLModOT" w:hAnsi="MrEavesXLModOT"/>
              </w:rPr>
              <w:lastRenderedPageBreak/>
              <w:t xml:space="preserve">Motivatie:  Een gereduceerd tarief voor 65+ en minima heeft onze voorkeur. Voor 65+ met enkel AOW zouden wij wel </w:t>
            </w:r>
            <w:r w:rsidR="00340577">
              <w:rPr>
                <w:rFonts w:ascii="MrEavesXLModOT" w:hAnsi="MrEavesXLModOT"/>
              </w:rPr>
              <w:t xml:space="preserve">de </w:t>
            </w:r>
            <w:r>
              <w:rPr>
                <w:rFonts w:ascii="MrEavesXLModOT" w:hAnsi="MrEavesXLModOT"/>
              </w:rPr>
              <w:t>voorkeur hebben voor gratis openbaar vervoer.</w:t>
            </w:r>
          </w:p>
        </w:tc>
        <w:tc>
          <w:tcPr>
            <w:tcW w:w="948" w:type="dxa"/>
          </w:tcPr>
          <w:p w14:paraId="78D37D4B" w14:textId="77777777" w:rsidR="00744D81" w:rsidRPr="006D4673" w:rsidRDefault="00744D81" w:rsidP="001375D9">
            <w:pPr>
              <w:spacing w:before="60" w:after="60"/>
              <w:rPr>
                <w:rFonts w:ascii="MrEavesXLModOT" w:hAnsi="MrEavesXLModOT"/>
              </w:rPr>
            </w:pPr>
          </w:p>
        </w:tc>
        <w:tc>
          <w:tcPr>
            <w:tcW w:w="1136" w:type="dxa"/>
          </w:tcPr>
          <w:p w14:paraId="647A980F" w14:textId="77777777" w:rsidR="00744D81" w:rsidRPr="006D4673" w:rsidRDefault="00744D81" w:rsidP="001375D9">
            <w:pPr>
              <w:spacing w:before="60" w:after="60"/>
              <w:rPr>
                <w:rFonts w:ascii="MrEavesXLModOT" w:hAnsi="MrEavesXLModOT"/>
              </w:rPr>
            </w:pPr>
          </w:p>
        </w:tc>
        <w:tc>
          <w:tcPr>
            <w:tcW w:w="1280" w:type="dxa"/>
          </w:tcPr>
          <w:p w14:paraId="4E28745B" w14:textId="77777777" w:rsidR="00744D81" w:rsidRPr="006D4673" w:rsidRDefault="00744D81" w:rsidP="001375D9">
            <w:pPr>
              <w:spacing w:before="60" w:after="60"/>
              <w:rPr>
                <w:rFonts w:ascii="MrEavesXLModOT" w:hAnsi="MrEavesXLModOT"/>
              </w:rPr>
            </w:pPr>
          </w:p>
        </w:tc>
      </w:tr>
      <w:tr w:rsidR="00744D81" w:rsidRPr="00A30BD4" w14:paraId="5D621A8F" w14:textId="77777777" w:rsidTr="002924EB">
        <w:trPr>
          <w:trHeight w:val="303"/>
        </w:trPr>
        <w:tc>
          <w:tcPr>
            <w:tcW w:w="865" w:type="dxa"/>
          </w:tcPr>
          <w:p w14:paraId="286F96CF" w14:textId="2F03447E" w:rsidR="00744D81" w:rsidRPr="006D4673" w:rsidRDefault="002924EB" w:rsidP="001375D9">
            <w:pPr>
              <w:spacing w:before="60" w:after="60"/>
              <w:rPr>
                <w:rFonts w:ascii="MrEavesXLModOT" w:hAnsi="MrEavesXLModOT"/>
              </w:rPr>
            </w:pPr>
            <w:r>
              <w:rPr>
                <w:rFonts w:ascii="MrEavesXLModOT" w:hAnsi="MrEavesXLModOT"/>
              </w:rPr>
              <w:lastRenderedPageBreak/>
              <w:t>5</w:t>
            </w:r>
          </w:p>
        </w:tc>
        <w:tc>
          <w:tcPr>
            <w:tcW w:w="4833" w:type="dxa"/>
          </w:tcPr>
          <w:p w14:paraId="621DCF9E" w14:textId="77777777" w:rsidR="00744D81" w:rsidRDefault="008918BC" w:rsidP="001375D9">
            <w:pPr>
              <w:spacing w:before="60" w:after="60"/>
              <w:rPr>
                <w:rFonts w:ascii="MrEavesXLModOT" w:hAnsi="MrEavesXLModOT"/>
              </w:rPr>
            </w:pPr>
            <w:r w:rsidRPr="008918BC">
              <w:rPr>
                <w:rFonts w:ascii="MrEavesXLModOT" w:hAnsi="MrEavesXLModOT"/>
              </w:rPr>
              <w:t>Geld vrijmaken om de spoorwegovergang bij de Koegorsstraat veilig te maken voor fietsers</w:t>
            </w:r>
          </w:p>
          <w:p w14:paraId="63B01904" w14:textId="7B6A252E" w:rsidR="004D1A2C" w:rsidRDefault="004D1A2C" w:rsidP="001375D9">
            <w:pPr>
              <w:spacing w:before="60" w:after="60"/>
              <w:rPr>
                <w:rFonts w:ascii="MrEavesXLModOT" w:hAnsi="MrEavesXLModOT"/>
              </w:rPr>
            </w:pPr>
            <w:r>
              <w:rPr>
                <w:rFonts w:ascii="MrEavesXLModOT" w:hAnsi="MrEavesXLModOT"/>
              </w:rPr>
              <w:t>Antwoord:</w:t>
            </w:r>
            <w:r w:rsidR="002F35C0">
              <w:rPr>
                <w:rFonts w:ascii="MrEavesXLModOT" w:hAnsi="MrEavesXLModOT"/>
              </w:rPr>
              <w:t xml:space="preserve"> </w:t>
            </w:r>
            <w:r w:rsidR="00340577">
              <w:rPr>
                <w:rFonts w:ascii="MrEavesXLModOT" w:hAnsi="MrEavesXLModOT"/>
              </w:rPr>
              <w:t>M</w:t>
            </w:r>
            <w:r>
              <w:rPr>
                <w:rFonts w:ascii="MrEavesXLModOT" w:hAnsi="MrEavesXLModOT"/>
              </w:rPr>
              <w:t>ee eens</w:t>
            </w:r>
          </w:p>
          <w:p w14:paraId="5BF940F1" w14:textId="725220CE" w:rsidR="002F35C0" w:rsidRPr="008918BC" w:rsidRDefault="004D1A2C" w:rsidP="00340577">
            <w:pPr>
              <w:spacing w:before="60" w:after="60"/>
              <w:rPr>
                <w:rFonts w:ascii="MrEavesXLModOT" w:hAnsi="MrEavesXLModOT"/>
              </w:rPr>
            </w:pPr>
            <w:r>
              <w:rPr>
                <w:rFonts w:ascii="MrEavesXLModOT" w:hAnsi="MrEavesXLModOT"/>
              </w:rPr>
              <w:t xml:space="preserve">Motivatie: </w:t>
            </w:r>
            <w:r w:rsidR="00340577">
              <w:rPr>
                <w:rFonts w:ascii="MrEavesXLModOT" w:hAnsi="MrEavesXLModOT"/>
              </w:rPr>
              <w:t>Veiligheid kost nu eenmaal geld.</w:t>
            </w:r>
          </w:p>
        </w:tc>
        <w:tc>
          <w:tcPr>
            <w:tcW w:w="948" w:type="dxa"/>
          </w:tcPr>
          <w:p w14:paraId="043D364F" w14:textId="77777777" w:rsidR="00744D81" w:rsidRPr="006D4673" w:rsidRDefault="00744D81" w:rsidP="001375D9">
            <w:pPr>
              <w:spacing w:before="60" w:after="60"/>
              <w:rPr>
                <w:rFonts w:ascii="MrEavesXLModOT" w:hAnsi="MrEavesXLModOT"/>
              </w:rPr>
            </w:pPr>
          </w:p>
        </w:tc>
        <w:tc>
          <w:tcPr>
            <w:tcW w:w="1136" w:type="dxa"/>
          </w:tcPr>
          <w:p w14:paraId="3B591AEA" w14:textId="77777777" w:rsidR="00744D81" w:rsidRPr="006D4673" w:rsidRDefault="00744D81" w:rsidP="001375D9">
            <w:pPr>
              <w:spacing w:before="60" w:after="60"/>
              <w:rPr>
                <w:rFonts w:ascii="MrEavesXLModOT" w:hAnsi="MrEavesXLModOT"/>
              </w:rPr>
            </w:pPr>
          </w:p>
        </w:tc>
        <w:tc>
          <w:tcPr>
            <w:tcW w:w="1280" w:type="dxa"/>
          </w:tcPr>
          <w:p w14:paraId="646A4EE9" w14:textId="77777777" w:rsidR="00744D81" w:rsidRPr="006D4673" w:rsidRDefault="00744D81" w:rsidP="001375D9">
            <w:pPr>
              <w:spacing w:before="60" w:after="60"/>
              <w:rPr>
                <w:rFonts w:ascii="MrEavesXLModOT" w:hAnsi="MrEavesXLModOT"/>
              </w:rPr>
            </w:pPr>
          </w:p>
        </w:tc>
      </w:tr>
      <w:tr w:rsidR="00744D81" w:rsidRPr="00A30BD4" w14:paraId="68697F2A" w14:textId="77777777" w:rsidTr="002924EB">
        <w:trPr>
          <w:trHeight w:val="315"/>
        </w:trPr>
        <w:tc>
          <w:tcPr>
            <w:tcW w:w="865" w:type="dxa"/>
          </w:tcPr>
          <w:p w14:paraId="25D63CBA" w14:textId="59B267F6" w:rsidR="00744D81" w:rsidRPr="006D4673" w:rsidRDefault="00C55F48" w:rsidP="001375D9">
            <w:pPr>
              <w:spacing w:before="60" w:after="60"/>
              <w:rPr>
                <w:rFonts w:ascii="MrEavesXLModOT" w:hAnsi="MrEavesXLModOT"/>
              </w:rPr>
            </w:pPr>
            <w:r>
              <w:rPr>
                <w:rFonts w:ascii="MrEavesXLModOT" w:hAnsi="MrEavesXLModOT"/>
              </w:rPr>
              <w:t>6</w:t>
            </w:r>
          </w:p>
        </w:tc>
        <w:tc>
          <w:tcPr>
            <w:tcW w:w="4833" w:type="dxa"/>
          </w:tcPr>
          <w:p w14:paraId="6203E673" w14:textId="77777777" w:rsidR="00744D81" w:rsidRDefault="008918BC" w:rsidP="008918BC">
            <w:pPr>
              <w:spacing w:line="276" w:lineRule="auto"/>
              <w:rPr>
                <w:rFonts w:ascii="MrEavesXLModOT" w:hAnsi="MrEavesXLModOT"/>
              </w:rPr>
            </w:pPr>
            <w:r w:rsidRPr="008918BC">
              <w:rPr>
                <w:rFonts w:ascii="MrEavesXLModOT" w:hAnsi="MrEavesXLModOT"/>
              </w:rPr>
              <w:t xml:space="preserve">Milieuzone invoeren in het centrum van Terneuzen. </w:t>
            </w:r>
          </w:p>
          <w:p w14:paraId="073B5118" w14:textId="77777777" w:rsidR="002F35C0" w:rsidRDefault="002F35C0" w:rsidP="008918BC">
            <w:pPr>
              <w:spacing w:line="276" w:lineRule="auto"/>
              <w:rPr>
                <w:rFonts w:ascii="MrEavesXLModOT" w:hAnsi="MrEavesXLModOT"/>
              </w:rPr>
            </w:pPr>
            <w:r>
              <w:rPr>
                <w:rFonts w:ascii="MrEavesXLModOT" w:hAnsi="MrEavesXLModOT"/>
              </w:rPr>
              <w:t>Antwoord: niet mee eens</w:t>
            </w:r>
          </w:p>
          <w:p w14:paraId="26E46AF6" w14:textId="18114087" w:rsidR="002F35C0" w:rsidRPr="008918BC" w:rsidRDefault="002F35C0" w:rsidP="00084F24">
            <w:pPr>
              <w:spacing w:line="276" w:lineRule="auto"/>
              <w:rPr>
                <w:rFonts w:ascii="MrEavesXLModOT" w:hAnsi="MrEavesXLModOT"/>
              </w:rPr>
            </w:pPr>
            <w:r>
              <w:rPr>
                <w:rFonts w:ascii="MrEavesXLModOT" w:hAnsi="MrEavesXLModOT"/>
              </w:rPr>
              <w:t>Motivatie: het centrum is al redelijk autoluw door het parkeerverbod op de markt</w:t>
            </w:r>
            <w:r w:rsidR="00084F24">
              <w:rPr>
                <w:rFonts w:ascii="MrEavesXLModOT" w:hAnsi="MrEavesXLModOT"/>
              </w:rPr>
              <w:t>.</w:t>
            </w:r>
          </w:p>
        </w:tc>
        <w:tc>
          <w:tcPr>
            <w:tcW w:w="948" w:type="dxa"/>
          </w:tcPr>
          <w:p w14:paraId="23E82C78" w14:textId="77777777" w:rsidR="00744D81" w:rsidRPr="006D4673" w:rsidRDefault="00744D81" w:rsidP="001375D9">
            <w:pPr>
              <w:spacing w:before="60" w:after="60"/>
              <w:rPr>
                <w:rFonts w:ascii="MrEavesXLModOT" w:hAnsi="MrEavesXLModOT"/>
              </w:rPr>
            </w:pPr>
          </w:p>
        </w:tc>
        <w:tc>
          <w:tcPr>
            <w:tcW w:w="1136" w:type="dxa"/>
          </w:tcPr>
          <w:p w14:paraId="1CFECDEA" w14:textId="77777777" w:rsidR="00744D81" w:rsidRPr="006D4673" w:rsidRDefault="00744D81" w:rsidP="001375D9">
            <w:pPr>
              <w:spacing w:before="60" w:after="60"/>
              <w:rPr>
                <w:rFonts w:ascii="MrEavesXLModOT" w:hAnsi="MrEavesXLModOT"/>
              </w:rPr>
            </w:pPr>
          </w:p>
        </w:tc>
        <w:tc>
          <w:tcPr>
            <w:tcW w:w="1280" w:type="dxa"/>
          </w:tcPr>
          <w:p w14:paraId="762E4712" w14:textId="77777777" w:rsidR="00744D81" w:rsidRPr="006D4673" w:rsidRDefault="00744D81" w:rsidP="001375D9">
            <w:pPr>
              <w:spacing w:before="60" w:after="60"/>
              <w:rPr>
                <w:rFonts w:ascii="MrEavesXLModOT" w:hAnsi="MrEavesXLModOT"/>
              </w:rPr>
            </w:pPr>
          </w:p>
        </w:tc>
      </w:tr>
      <w:tr w:rsidR="008918BC" w:rsidRPr="00A30BD4" w14:paraId="1FF6F4E4" w14:textId="77777777" w:rsidTr="002924EB">
        <w:trPr>
          <w:trHeight w:val="315"/>
        </w:trPr>
        <w:tc>
          <w:tcPr>
            <w:tcW w:w="865" w:type="dxa"/>
          </w:tcPr>
          <w:p w14:paraId="3AB63E06" w14:textId="5877C7EB" w:rsidR="008918BC" w:rsidRDefault="00C55F48" w:rsidP="001375D9">
            <w:pPr>
              <w:spacing w:before="60" w:after="60"/>
              <w:rPr>
                <w:rFonts w:ascii="MrEavesXLModOT" w:hAnsi="MrEavesXLModOT"/>
              </w:rPr>
            </w:pPr>
            <w:r>
              <w:rPr>
                <w:rFonts w:ascii="MrEavesXLModOT" w:hAnsi="MrEavesXLModOT"/>
              </w:rPr>
              <w:t>7</w:t>
            </w:r>
          </w:p>
        </w:tc>
        <w:tc>
          <w:tcPr>
            <w:tcW w:w="4833" w:type="dxa"/>
          </w:tcPr>
          <w:p w14:paraId="55E660EC" w14:textId="77777777" w:rsidR="008918BC" w:rsidRDefault="009C6847" w:rsidP="008918BC">
            <w:pPr>
              <w:spacing w:line="276" w:lineRule="auto"/>
              <w:rPr>
                <w:rFonts w:ascii="MrEavesXLModOT" w:hAnsi="MrEavesXLModOT"/>
              </w:rPr>
            </w:pPr>
            <w:r>
              <w:rPr>
                <w:rFonts w:ascii="MrEavesXLModOT" w:hAnsi="MrEavesXLModOT"/>
              </w:rPr>
              <w:t>Parkeren in het centrum van Terneuzen gratis maken</w:t>
            </w:r>
          </w:p>
          <w:p w14:paraId="3EA13DDF" w14:textId="77777777" w:rsidR="002F35C0" w:rsidRDefault="002F35C0" w:rsidP="002F35C0">
            <w:pPr>
              <w:spacing w:line="276" w:lineRule="auto"/>
              <w:rPr>
                <w:rFonts w:ascii="MrEavesXLModOT" w:hAnsi="MrEavesXLModOT"/>
              </w:rPr>
            </w:pPr>
            <w:r>
              <w:rPr>
                <w:rFonts w:ascii="MrEavesXLModOT" w:hAnsi="MrEavesXLModOT"/>
              </w:rPr>
              <w:t xml:space="preserve">Antwoord: mee eens </w:t>
            </w:r>
          </w:p>
          <w:p w14:paraId="7C763229" w14:textId="5D48DD81" w:rsidR="002F35C0" w:rsidRPr="008918BC" w:rsidRDefault="002F35C0" w:rsidP="00340577">
            <w:pPr>
              <w:spacing w:line="276" w:lineRule="auto"/>
              <w:rPr>
                <w:rFonts w:ascii="MrEavesXLModOT" w:hAnsi="MrEavesXLModOT"/>
              </w:rPr>
            </w:pPr>
            <w:r>
              <w:rPr>
                <w:rFonts w:ascii="MrEavesXLModOT" w:hAnsi="MrEavesXLModOT"/>
              </w:rPr>
              <w:t>Motivatie: Aangezien de parkeergarages slechts een rendement van 30% hebben en er wel kosten gemaakt worden voor de apparatuur van de parkeerautomaten en het controleren en handhaven, kan je</w:t>
            </w:r>
            <w:r w:rsidR="00340577">
              <w:rPr>
                <w:rFonts w:ascii="MrEavesXLModOT" w:hAnsi="MrEavesXLModOT"/>
              </w:rPr>
              <w:t xml:space="preserve"> h</w:t>
            </w:r>
            <w:r>
              <w:rPr>
                <w:rFonts w:ascii="MrEavesXLModOT" w:hAnsi="MrEavesXLModOT"/>
              </w:rPr>
              <w:t xml:space="preserve">et </w:t>
            </w:r>
            <w:r w:rsidR="00340577">
              <w:rPr>
                <w:rFonts w:ascii="MrEavesXLModOT" w:hAnsi="MrEavesXLModOT"/>
              </w:rPr>
              <w:t xml:space="preserve">parkeren net </w:t>
            </w:r>
            <w:r>
              <w:rPr>
                <w:rFonts w:ascii="MrEavesXLModOT" w:hAnsi="MrEavesXLModOT"/>
              </w:rPr>
              <w:t xml:space="preserve">zo goed </w:t>
            </w:r>
            <w:r w:rsidR="00340577">
              <w:rPr>
                <w:rFonts w:ascii="MrEavesXLModOT" w:hAnsi="MrEavesXLModOT"/>
              </w:rPr>
              <w:t>gratis</w:t>
            </w:r>
            <w:r>
              <w:rPr>
                <w:rFonts w:ascii="MrEavesXLModOT" w:hAnsi="MrEavesXLModOT"/>
              </w:rPr>
              <w:t xml:space="preserve"> maken.</w:t>
            </w:r>
          </w:p>
        </w:tc>
        <w:tc>
          <w:tcPr>
            <w:tcW w:w="948" w:type="dxa"/>
          </w:tcPr>
          <w:p w14:paraId="5D6F41C2" w14:textId="77777777" w:rsidR="008918BC" w:rsidRPr="006D4673" w:rsidRDefault="008918BC" w:rsidP="001375D9">
            <w:pPr>
              <w:spacing w:before="60" w:after="60"/>
              <w:rPr>
                <w:rFonts w:ascii="MrEavesXLModOT" w:hAnsi="MrEavesXLModOT"/>
              </w:rPr>
            </w:pPr>
          </w:p>
        </w:tc>
        <w:tc>
          <w:tcPr>
            <w:tcW w:w="1136" w:type="dxa"/>
          </w:tcPr>
          <w:p w14:paraId="103A9ADA" w14:textId="77777777" w:rsidR="008918BC" w:rsidRPr="006D4673" w:rsidRDefault="008918BC" w:rsidP="001375D9">
            <w:pPr>
              <w:spacing w:before="60" w:after="60"/>
              <w:rPr>
                <w:rFonts w:ascii="MrEavesXLModOT" w:hAnsi="MrEavesXLModOT"/>
              </w:rPr>
            </w:pPr>
          </w:p>
        </w:tc>
        <w:tc>
          <w:tcPr>
            <w:tcW w:w="1280" w:type="dxa"/>
          </w:tcPr>
          <w:p w14:paraId="33535BD6" w14:textId="77777777" w:rsidR="008918BC" w:rsidRPr="006D4673" w:rsidRDefault="008918BC" w:rsidP="001375D9">
            <w:pPr>
              <w:spacing w:before="60" w:after="60"/>
              <w:rPr>
                <w:rFonts w:ascii="MrEavesXLModOT" w:hAnsi="MrEavesXLModOT"/>
              </w:rPr>
            </w:pPr>
          </w:p>
        </w:tc>
      </w:tr>
      <w:tr w:rsidR="008918BC" w:rsidRPr="00A30BD4" w14:paraId="51F6642E" w14:textId="77777777" w:rsidTr="002924EB">
        <w:trPr>
          <w:trHeight w:val="315"/>
        </w:trPr>
        <w:tc>
          <w:tcPr>
            <w:tcW w:w="865" w:type="dxa"/>
          </w:tcPr>
          <w:p w14:paraId="092C49EA" w14:textId="7BB6AD66" w:rsidR="008918BC" w:rsidRDefault="00C55F48" w:rsidP="001375D9">
            <w:pPr>
              <w:spacing w:before="60" w:after="60"/>
              <w:rPr>
                <w:rFonts w:ascii="MrEavesXLModOT" w:hAnsi="MrEavesXLModOT"/>
              </w:rPr>
            </w:pPr>
            <w:r>
              <w:rPr>
                <w:rFonts w:ascii="MrEavesXLModOT" w:hAnsi="MrEavesXLModOT"/>
              </w:rPr>
              <w:t>8</w:t>
            </w:r>
          </w:p>
        </w:tc>
        <w:tc>
          <w:tcPr>
            <w:tcW w:w="4833" w:type="dxa"/>
          </w:tcPr>
          <w:p w14:paraId="55AD75B0" w14:textId="77777777" w:rsidR="008918BC" w:rsidRDefault="008918BC" w:rsidP="008918BC">
            <w:pPr>
              <w:spacing w:line="276" w:lineRule="auto"/>
              <w:rPr>
                <w:rFonts w:ascii="MrEavesXLModOT" w:hAnsi="MrEavesXLModOT"/>
              </w:rPr>
            </w:pPr>
            <w:r w:rsidRPr="008918BC">
              <w:rPr>
                <w:rFonts w:ascii="MrEavesXLModOT" w:hAnsi="MrEavesXLModOT"/>
              </w:rPr>
              <w:t>Maak een keuze. Lobbyen voor: tolvrije Westerscheldetunnel OF treinverbinding met Gent</w:t>
            </w:r>
          </w:p>
          <w:p w14:paraId="4C1DC59A" w14:textId="366D74B9" w:rsidR="002724E0" w:rsidRDefault="002724E0" w:rsidP="008918BC">
            <w:pPr>
              <w:spacing w:line="276" w:lineRule="auto"/>
              <w:rPr>
                <w:rFonts w:ascii="MrEavesXLModOT" w:hAnsi="MrEavesXLModOT"/>
              </w:rPr>
            </w:pPr>
            <w:r>
              <w:rPr>
                <w:rFonts w:ascii="MrEavesXLModOT" w:hAnsi="MrEavesXLModOT"/>
              </w:rPr>
              <w:t>Antwoord: Lobby voor tolvrije Westerscheldetunnel</w:t>
            </w:r>
          </w:p>
          <w:p w14:paraId="031C4A16" w14:textId="38E67EA5" w:rsidR="002724E0" w:rsidRPr="008918BC" w:rsidRDefault="002724E0" w:rsidP="00340577">
            <w:pPr>
              <w:spacing w:line="276" w:lineRule="auto"/>
              <w:rPr>
                <w:rFonts w:ascii="MrEavesXLModOT" w:hAnsi="MrEavesXLModOT"/>
              </w:rPr>
            </w:pPr>
            <w:r>
              <w:rPr>
                <w:rFonts w:ascii="MrEavesXLModOT" w:hAnsi="MrEavesXLModOT"/>
              </w:rPr>
              <w:t xml:space="preserve">Motivatie: voor de inwoners van Zeeuws Vlaanderen blijft een tolvrije </w:t>
            </w:r>
            <w:r>
              <w:rPr>
                <w:rFonts w:ascii="MrEavesXLModOT" w:hAnsi="MrEavesXLModOT"/>
              </w:rPr>
              <w:lastRenderedPageBreak/>
              <w:t>Westerscheldetunnel nog steeds een belangrijke zaak. De treinverbinding met Ge</w:t>
            </w:r>
            <w:r w:rsidR="00DF27CD" w:rsidRPr="002705FC">
              <w:rPr>
                <w:rFonts w:ascii="MrEavesXLModOT" w:hAnsi="MrEavesXLModOT"/>
                <w:bCs/>
              </w:rPr>
              <w:t>n</w:t>
            </w:r>
            <w:r>
              <w:rPr>
                <w:rFonts w:ascii="MrEavesXLModOT" w:hAnsi="MrEavesXLModOT"/>
              </w:rPr>
              <w:t>t staat in de start</w:t>
            </w:r>
            <w:r w:rsidR="00DF27CD" w:rsidRPr="002705FC">
              <w:rPr>
                <w:rFonts w:ascii="MrEavesXLModOT" w:hAnsi="MrEavesXLModOT"/>
                <w:bCs/>
              </w:rPr>
              <w:t>blokken</w:t>
            </w:r>
            <w:r w:rsidRPr="002705FC">
              <w:rPr>
                <w:rFonts w:ascii="MrEavesXLModOT" w:hAnsi="MrEavesXLModOT"/>
              </w:rPr>
              <w:t xml:space="preserve"> </w:t>
            </w:r>
            <w:r>
              <w:rPr>
                <w:rFonts w:ascii="MrEavesXLModOT" w:hAnsi="MrEavesXLModOT"/>
              </w:rPr>
              <w:t xml:space="preserve">en daar is </w:t>
            </w:r>
            <w:r w:rsidR="00340577">
              <w:rPr>
                <w:rFonts w:ascii="MrEavesXLModOT" w:hAnsi="MrEavesXLModOT"/>
              </w:rPr>
              <w:t>al een serieus commitment en een strakke planning van zowel</w:t>
            </w:r>
            <w:r>
              <w:rPr>
                <w:rFonts w:ascii="MrEavesXLModOT" w:hAnsi="MrEavesXLModOT"/>
              </w:rPr>
              <w:t xml:space="preserve"> Nederland</w:t>
            </w:r>
            <w:r w:rsidR="00340577">
              <w:rPr>
                <w:rFonts w:ascii="MrEavesXLModOT" w:hAnsi="MrEavesXLModOT"/>
              </w:rPr>
              <w:t>se</w:t>
            </w:r>
            <w:r>
              <w:rPr>
                <w:rFonts w:ascii="MrEavesXLModOT" w:hAnsi="MrEavesXLModOT"/>
              </w:rPr>
              <w:t xml:space="preserve"> als Belgi</w:t>
            </w:r>
            <w:r w:rsidR="00340577">
              <w:rPr>
                <w:rFonts w:ascii="MrEavesXLModOT" w:hAnsi="MrEavesXLModOT"/>
              </w:rPr>
              <w:t>sche zijde.</w:t>
            </w:r>
            <w:r>
              <w:rPr>
                <w:rFonts w:ascii="MrEavesXLModOT" w:hAnsi="MrEavesXLModOT"/>
              </w:rPr>
              <w:t xml:space="preserve"> </w:t>
            </w:r>
          </w:p>
        </w:tc>
        <w:tc>
          <w:tcPr>
            <w:tcW w:w="948" w:type="dxa"/>
          </w:tcPr>
          <w:p w14:paraId="6F52EAAE" w14:textId="77777777" w:rsidR="008918BC" w:rsidRPr="006D4673" w:rsidRDefault="008918BC" w:rsidP="001375D9">
            <w:pPr>
              <w:spacing w:before="60" w:after="60"/>
              <w:rPr>
                <w:rFonts w:ascii="MrEavesXLModOT" w:hAnsi="MrEavesXLModOT"/>
              </w:rPr>
            </w:pPr>
          </w:p>
        </w:tc>
        <w:tc>
          <w:tcPr>
            <w:tcW w:w="1136" w:type="dxa"/>
          </w:tcPr>
          <w:p w14:paraId="5B021A5C" w14:textId="77777777" w:rsidR="008918BC" w:rsidRPr="006D4673" w:rsidRDefault="008918BC" w:rsidP="001375D9">
            <w:pPr>
              <w:spacing w:before="60" w:after="60"/>
              <w:rPr>
                <w:rFonts w:ascii="MrEavesXLModOT" w:hAnsi="MrEavesXLModOT"/>
              </w:rPr>
            </w:pPr>
          </w:p>
        </w:tc>
        <w:tc>
          <w:tcPr>
            <w:tcW w:w="1280" w:type="dxa"/>
          </w:tcPr>
          <w:p w14:paraId="7ABA23A5" w14:textId="77777777" w:rsidR="008918BC" w:rsidRPr="006D4673" w:rsidRDefault="008918BC" w:rsidP="001375D9">
            <w:pPr>
              <w:spacing w:before="60" w:after="60"/>
              <w:rPr>
                <w:rFonts w:ascii="MrEavesXLModOT" w:hAnsi="MrEavesXLModOT"/>
              </w:rPr>
            </w:pPr>
          </w:p>
        </w:tc>
      </w:tr>
      <w:tr w:rsidR="00744D81" w:rsidRPr="00A30BD4" w14:paraId="687F28B7" w14:textId="77777777" w:rsidTr="001375D9">
        <w:trPr>
          <w:trHeight w:val="315"/>
        </w:trPr>
        <w:tc>
          <w:tcPr>
            <w:tcW w:w="9062" w:type="dxa"/>
            <w:gridSpan w:val="5"/>
          </w:tcPr>
          <w:p w14:paraId="32405164" w14:textId="77777777" w:rsidR="00744D81" w:rsidRPr="008918BC" w:rsidRDefault="00744D81" w:rsidP="001375D9">
            <w:pPr>
              <w:spacing w:before="60" w:after="60"/>
              <w:rPr>
                <w:rFonts w:ascii="MrEavesXLModOT" w:hAnsi="MrEavesXLModOT"/>
                <w:b/>
                <w:bCs/>
              </w:rPr>
            </w:pPr>
            <w:r w:rsidRPr="008918BC">
              <w:rPr>
                <w:rFonts w:ascii="MrEavesXLModOT" w:hAnsi="MrEavesXLModOT"/>
                <w:b/>
                <w:bCs/>
              </w:rPr>
              <w:lastRenderedPageBreak/>
              <w:t>Leefbaarheid &amp; openbare ruimte</w:t>
            </w:r>
          </w:p>
        </w:tc>
      </w:tr>
      <w:tr w:rsidR="00744D81" w:rsidRPr="00A30BD4" w14:paraId="388D90EC" w14:textId="77777777" w:rsidTr="002924EB">
        <w:trPr>
          <w:trHeight w:val="315"/>
        </w:trPr>
        <w:tc>
          <w:tcPr>
            <w:tcW w:w="865" w:type="dxa"/>
          </w:tcPr>
          <w:p w14:paraId="7149E7F1" w14:textId="2E9F6209" w:rsidR="00744D81" w:rsidRPr="006D4673" w:rsidRDefault="00C55F48" w:rsidP="001375D9">
            <w:pPr>
              <w:spacing w:before="60" w:after="60"/>
              <w:rPr>
                <w:rFonts w:ascii="MrEavesXLModOT" w:hAnsi="MrEavesXLModOT"/>
              </w:rPr>
            </w:pPr>
            <w:r>
              <w:rPr>
                <w:rFonts w:ascii="MrEavesXLModOT" w:hAnsi="MrEavesXLModOT"/>
              </w:rPr>
              <w:t>9</w:t>
            </w:r>
          </w:p>
        </w:tc>
        <w:tc>
          <w:tcPr>
            <w:tcW w:w="4833" w:type="dxa"/>
          </w:tcPr>
          <w:p w14:paraId="054E966F" w14:textId="77777777" w:rsidR="00744D81" w:rsidRDefault="008918BC" w:rsidP="008918BC">
            <w:pPr>
              <w:spacing w:line="276" w:lineRule="auto"/>
              <w:rPr>
                <w:rFonts w:ascii="MrEavesXLModOT" w:hAnsi="MrEavesXLModOT"/>
              </w:rPr>
            </w:pPr>
            <w:r w:rsidRPr="008918BC">
              <w:rPr>
                <w:rFonts w:ascii="MrEavesXLModOT" w:hAnsi="MrEavesXLModOT"/>
              </w:rPr>
              <w:t>Maak een keuze. Afval scheiden: vóór inzameling (door inwoners) of na inzameling (door afvalbedrijf)</w:t>
            </w:r>
          </w:p>
          <w:p w14:paraId="7892BCF8" w14:textId="77777777" w:rsidR="002724E0" w:rsidRDefault="002724E0" w:rsidP="008918BC">
            <w:pPr>
              <w:spacing w:line="276" w:lineRule="auto"/>
              <w:rPr>
                <w:rFonts w:ascii="MrEavesXLModOT" w:hAnsi="MrEavesXLModOT"/>
              </w:rPr>
            </w:pPr>
            <w:r>
              <w:rPr>
                <w:rFonts w:ascii="MrEavesXLModOT" w:hAnsi="MrEavesXLModOT"/>
              </w:rPr>
              <w:t>Antwoord: afval scheiden vóór inzameling</w:t>
            </w:r>
          </w:p>
          <w:p w14:paraId="3B54053B" w14:textId="19C054F9" w:rsidR="002724E0" w:rsidRPr="008918BC" w:rsidRDefault="002724E0" w:rsidP="00340577">
            <w:pPr>
              <w:spacing w:line="276" w:lineRule="auto"/>
              <w:rPr>
                <w:rFonts w:ascii="MrEavesXLModOT" w:hAnsi="MrEavesXLModOT"/>
              </w:rPr>
            </w:pPr>
            <w:r>
              <w:rPr>
                <w:rFonts w:ascii="MrEavesXLModOT" w:hAnsi="MrEavesXLModOT"/>
              </w:rPr>
              <w:t xml:space="preserve">Motivatie: de pilots in Othene en Biervliet waren geslaagd en men had veel voldoening </w:t>
            </w:r>
            <w:r w:rsidR="00340577">
              <w:rPr>
                <w:rFonts w:ascii="MrEavesXLModOT" w:hAnsi="MrEavesXLModOT"/>
              </w:rPr>
              <w:t>van het scheiden van afval</w:t>
            </w:r>
            <w:r>
              <w:rPr>
                <w:rFonts w:ascii="MrEavesXLModOT" w:hAnsi="MrEavesXLModOT"/>
              </w:rPr>
              <w:t xml:space="preserve">. Toch is het besluit genomen achteraf te scheiden omdat dat goedkoper was. Nu blijkt dat er minder herbruikbaar is omdat het </w:t>
            </w:r>
            <w:r w:rsidR="00340577">
              <w:rPr>
                <w:rFonts w:ascii="MrEavesXLModOT" w:hAnsi="MrEavesXLModOT"/>
              </w:rPr>
              <w:t xml:space="preserve">“bruikbare” afval </w:t>
            </w:r>
            <w:r>
              <w:rPr>
                <w:rFonts w:ascii="MrEavesXLModOT" w:hAnsi="MrEavesXLModOT"/>
              </w:rPr>
              <w:t>vies wordt. Dus dan wordt de afweging</w:t>
            </w:r>
            <w:r w:rsidR="00340577">
              <w:rPr>
                <w:rFonts w:ascii="MrEavesXLModOT" w:hAnsi="MrEavesXLModOT"/>
              </w:rPr>
              <w:t>:</w:t>
            </w:r>
            <w:r>
              <w:rPr>
                <w:rFonts w:ascii="MrEavesXLModOT" w:hAnsi="MrEavesXLModOT"/>
              </w:rPr>
              <w:t xml:space="preserve"> gaan we voor de kosten of gaan we voor duurzaamheid en  het milieu. En duurzaamheid en milieu heeft hierin onze voorkeur  boven het financiële aspect.</w:t>
            </w:r>
          </w:p>
        </w:tc>
        <w:tc>
          <w:tcPr>
            <w:tcW w:w="948" w:type="dxa"/>
          </w:tcPr>
          <w:p w14:paraId="21598BDE" w14:textId="77777777" w:rsidR="00744D81" w:rsidRPr="006D4673" w:rsidRDefault="00744D81" w:rsidP="001375D9">
            <w:pPr>
              <w:spacing w:before="60" w:after="60"/>
              <w:rPr>
                <w:rFonts w:ascii="MrEavesXLModOT" w:hAnsi="MrEavesXLModOT"/>
              </w:rPr>
            </w:pPr>
          </w:p>
        </w:tc>
        <w:tc>
          <w:tcPr>
            <w:tcW w:w="1136" w:type="dxa"/>
          </w:tcPr>
          <w:p w14:paraId="0357788D" w14:textId="77777777" w:rsidR="00744D81" w:rsidRPr="006D4673" w:rsidRDefault="00744D81" w:rsidP="001375D9">
            <w:pPr>
              <w:spacing w:before="60" w:after="60"/>
              <w:rPr>
                <w:rFonts w:ascii="MrEavesXLModOT" w:hAnsi="MrEavesXLModOT"/>
              </w:rPr>
            </w:pPr>
          </w:p>
        </w:tc>
        <w:tc>
          <w:tcPr>
            <w:tcW w:w="1280" w:type="dxa"/>
          </w:tcPr>
          <w:p w14:paraId="4DB875D7" w14:textId="77777777" w:rsidR="00744D81" w:rsidRPr="006D4673" w:rsidRDefault="00744D81" w:rsidP="001375D9">
            <w:pPr>
              <w:spacing w:before="60" w:after="60"/>
              <w:rPr>
                <w:rFonts w:ascii="MrEavesXLModOT" w:hAnsi="MrEavesXLModOT"/>
              </w:rPr>
            </w:pPr>
          </w:p>
        </w:tc>
      </w:tr>
      <w:tr w:rsidR="00744D81" w:rsidRPr="00A30BD4" w14:paraId="5BDB2799" w14:textId="77777777" w:rsidTr="002924EB">
        <w:trPr>
          <w:trHeight w:val="315"/>
        </w:trPr>
        <w:tc>
          <w:tcPr>
            <w:tcW w:w="865" w:type="dxa"/>
          </w:tcPr>
          <w:p w14:paraId="29FD8314" w14:textId="6D555358" w:rsidR="00744D81" w:rsidRPr="006D4673" w:rsidRDefault="00744D81" w:rsidP="001375D9">
            <w:pPr>
              <w:spacing w:before="60" w:after="60"/>
              <w:rPr>
                <w:rFonts w:ascii="MrEavesXLModOT" w:hAnsi="MrEavesXLModOT"/>
              </w:rPr>
            </w:pPr>
            <w:r>
              <w:rPr>
                <w:rFonts w:ascii="MrEavesXLModOT" w:hAnsi="MrEavesXLModOT"/>
              </w:rPr>
              <w:t>1</w:t>
            </w:r>
            <w:r w:rsidR="00C55F48">
              <w:rPr>
                <w:rFonts w:ascii="MrEavesXLModOT" w:hAnsi="MrEavesXLModOT"/>
              </w:rPr>
              <w:t>0</w:t>
            </w:r>
          </w:p>
        </w:tc>
        <w:tc>
          <w:tcPr>
            <w:tcW w:w="4833" w:type="dxa"/>
          </w:tcPr>
          <w:p w14:paraId="33007C4A" w14:textId="77777777" w:rsidR="00744D81" w:rsidRDefault="008918BC" w:rsidP="001375D9">
            <w:pPr>
              <w:spacing w:before="60" w:after="60"/>
              <w:rPr>
                <w:rFonts w:ascii="MrEavesXLModOT" w:hAnsi="MrEavesXLModOT"/>
              </w:rPr>
            </w:pPr>
            <w:r w:rsidRPr="008918BC">
              <w:rPr>
                <w:rFonts w:ascii="MrEavesXLModOT" w:hAnsi="MrEavesXLModOT"/>
              </w:rPr>
              <w:t>Geld vrijmaken voor een herinrichting van de binnenstad van Terneuzen</w:t>
            </w:r>
          </w:p>
          <w:p w14:paraId="234E1A3F" w14:textId="77777777" w:rsidR="002724E0" w:rsidRDefault="002724E0" w:rsidP="001375D9">
            <w:pPr>
              <w:spacing w:before="60" w:after="60"/>
              <w:rPr>
                <w:rFonts w:ascii="MrEavesXLModOT" w:hAnsi="MrEavesXLModOT"/>
              </w:rPr>
            </w:pPr>
            <w:r>
              <w:rPr>
                <w:rFonts w:ascii="MrEavesXLModOT" w:hAnsi="MrEavesXLModOT"/>
              </w:rPr>
              <w:t>Antwoord: Helemaal mee eens</w:t>
            </w:r>
          </w:p>
          <w:p w14:paraId="7D9A6BD5" w14:textId="5BD61CDD" w:rsidR="002724E0" w:rsidRPr="008918BC" w:rsidRDefault="002724E0" w:rsidP="00084F24">
            <w:pPr>
              <w:spacing w:before="60" w:after="60"/>
              <w:rPr>
                <w:rFonts w:ascii="MrEavesXLModOT" w:hAnsi="MrEavesXLModOT"/>
              </w:rPr>
            </w:pPr>
            <w:r>
              <w:rPr>
                <w:rFonts w:ascii="MrEavesXLModOT" w:hAnsi="MrEavesXLModOT"/>
              </w:rPr>
              <w:t xml:space="preserve">Motivatie: Als men een impuls wilt geven aan de binnenstad met een bijbehorende sterke visie ( die in februari in de commissie besproken wordt en in de raad van 10 maart besloten wordt) dan gaan daar uiteraard de </w:t>
            </w:r>
            <w:r>
              <w:rPr>
                <w:rFonts w:ascii="MrEavesXLModOT" w:hAnsi="MrEavesXLModOT"/>
              </w:rPr>
              <w:lastRenderedPageBreak/>
              <w:t xml:space="preserve">nodige middelen tegenover moeten staan. We kunnen geen half werk doen.  </w:t>
            </w:r>
          </w:p>
        </w:tc>
        <w:tc>
          <w:tcPr>
            <w:tcW w:w="948" w:type="dxa"/>
          </w:tcPr>
          <w:p w14:paraId="2827B4DB" w14:textId="77777777" w:rsidR="00744D81" w:rsidRPr="006D4673" w:rsidRDefault="00744D81" w:rsidP="001375D9">
            <w:pPr>
              <w:spacing w:before="60" w:after="60"/>
              <w:rPr>
                <w:rFonts w:ascii="MrEavesXLModOT" w:hAnsi="MrEavesXLModOT"/>
              </w:rPr>
            </w:pPr>
          </w:p>
        </w:tc>
        <w:tc>
          <w:tcPr>
            <w:tcW w:w="1136" w:type="dxa"/>
          </w:tcPr>
          <w:p w14:paraId="1651ED62" w14:textId="77777777" w:rsidR="00744D81" w:rsidRPr="006D4673" w:rsidRDefault="00744D81" w:rsidP="001375D9">
            <w:pPr>
              <w:spacing w:before="60" w:after="60"/>
              <w:rPr>
                <w:rFonts w:ascii="MrEavesXLModOT" w:hAnsi="MrEavesXLModOT"/>
              </w:rPr>
            </w:pPr>
          </w:p>
        </w:tc>
        <w:tc>
          <w:tcPr>
            <w:tcW w:w="1280" w:type="dxa"/>
          </w:tcPr>
          <w:p w14:paraId="600C8870" w14:textId="77777777" w:rsidR="00744D81" w:rsidRPr="006D4673" w:rsidRDefault="00744D81" w:rsidP="001375D9">
            <w:pPr>
              <w:spacing w:before="60" w:after="60"/>
              <w:rPr>
                <w:rFonts w:ascii="MrEavesXLModOT" w:hAnsi="MrEavesXLModOT"/>
              </w:rPr>
            </w:pPr>
          </w:p>
        </w:tc>
      </w:tr>
      <w:tr w:rsidR="00744D81" w:rsidRPr="00A30BD4" w14:paraId="1C7044A2" w14:textId="77777777" w:rsidTr="002924EB">
        <w:trPr>
          <w:trHeight w:val="315"/>
        </w:trPr>
        <w:tc>
          <w:tcPr>
            <w:tcW w:w="865" w:type="dxa"/>
          </w:tcPr>
          <w:p w14:paraId="018AFC8A" w14:textId="600A37F7" w:rsidR="00744D81" w:rsidRPr="006D4673" w:rsidRDefault="00744D81" w:rsidP="001375D9">
            <w:pPr>
              <w:spacing w:before="60" w:after="60"/>
              <w:rPr>
                <w:rFonts w:ascii="MrEavesXLModOT" w:hAnsi="MrEavesXLModOT"/>
              </w:rPr>
            </w:pPr>
            <w:r>
              <w:rPr>
                <w:rFonts w:ascii="MrEavesXLModOT" w:hAnsi="MrEavesXLModOT"/>
              </w:rPr>
              <w:lastRenderedPageBreak/>
              <w:t>1</w:t>
            </w:r>
            <w:r w:rsidR="00C55F48">
              <w:rPr>
                <w:rFonts w:ascii="MrEavesXLModOT" w:hAnsi="MrEavesXLModOT"/>
              </w:rPr>
              <w:t>1</w:t>
            </w:r>
          </w:p>
        </w:tc>
        <w:tc>
          <w:tcPr>
            <w:tcW w:w="4833" w:type="dxa"/>
          </w:tcPr>
          <w:p w14:paraId="3E8BD7E7" w14:textId="77777777" w:rsidR="00744D81" w:rsidRDefault="008918BC" w:rsidP="001375D9">
            <w:pPr>
              <w:spacing w:before="60" w:after="60"/>
              <w:rPr>
                <w:rFonts w:ascii="MrEavesXLModOT" w:hAnsi="MrEavesXLModOT"/>
              </w:rPr>
            </w:pPr>
            <w:r w:rsidRPr="008918BC">
              <w:rPr>
                <w:rFonts w:ascii="MrEavesXLModOT" w:hAnsi="MrEavesXLModOT"/>
              </w:rPr>
              <w:t>Winkelgebied van Axel uitbreiden</w:t>
            </w:r>
          </w:p>
          <w:p w14:paraId="2874BABA" w14:textId="77777777" w:rsidR="002724E0" w:rsidRDefault="002724E0" w:rsidP="002724E0">
            <w:pPr>
              <w:spacing w:before="60" w:after="60"/>
              <w:rPr>
                <w:rFonts w:ascii="MrEavesXLModOT" w:hAnsi="MrEavesXLModOT"/>
              </w:rPr>
            </w:pPr>
            <w:r>
              <w:rPr>
                <w:rFonts w:ascii="MrEavesXLModOT" w:hAnsi="MrEavesXLModOT"/>
              </w:rPr>
              <w:t>Antwoord: Helemaal mee eens</w:t>
            </w:r>
          </w:p>
          <w:p w14:paraId="4C06F972" w14:textId="7689FDF7" w:rsidR="002724E0" w:rsidRPr="008918BC" w:rsidRDefault="002724E0" w:rsidP="00340577">
            <w:pPr>
              <w:spacing w:before="60" w:after="60"/>
              <w:rPr>
                <w:rFonts w:ascii="MrEavesXLModOT" w:hAnsi="MrEavesXLModOT"/>
              </w:rPr>
            </w:pPr>
            <w:r>
              <w:rPr>
                <w:rFonts w:ascii="MrEavesXLModOT" w:hAnsi="MrEavesXLModOT"/>
              </w:rPr>
              <w:t xml:space="preserve">Motivatie: Als er ondernemers zijn die in Axel willen ondernemen, moeten wij daar niet voor gaan liggen. Als je ziet wat de eigenaar van Albert Heijn etc. al voor het winkelbestand en de omgeving betekend heeft, kan je dit enkel omarmen. </w:t>
            </w:r>
          </w:p>
        </w:tc>
        <w:tc>
          <w:tcPr>
            <w:tcW w:w="948" w:type="dxa"/>
          </w:tcPr>
          <w:p w14:paraId="429C76E9" w14:textId="77777777" w:rsidR="00744D81" w:rsidRPr="006D4673" w:rsidRDefault="00744D81" w:rsidP="001375D9">
            <w:pPr>
              <w:spacing w:before="60" w:after="60"/>
              <w:rPr>
                <w:rFonts w:ascii="MrEavesXLModOT" w:hAnsi="MrEavesXLModOT"/>
              </w:rPr>
            </w:pPr>
          </w:p>
        </w:tc>
        <w:tc>
          <w:tcPr>
            <w:tcW w:w="1136" w:type="dxa"/>
          </w:tcPr>
          <w:p w14:paraId="078AAE8D" w14:textId="77777777" w:rsidR="00744D81" w:rsidRPr="006D4673" w:rsidRDefault="00744D81" w:rsidP="001375D9">
            <w:pPr>
              <w:spacing w:before="60" w:after="60"/>
              <w:rPr>
                <w:rFonts w:ascii="MrEavesXLModOT" w:hAnsi="MrEavesXLModOT"/>
              </w:rPr>
            </w:pPr>
          </w:p>
        </w:tc>
        <w:tc>
          <w:tcPr>
            <w:tcW w:w="1280" w:type="dxa"/>
          </w:tcPr>
          <w:p w14:paraId="6E570BE5" w14:textId="77777777" w:rsidR="00744D81" w:rsidRPr="006D4673" w:rsidRDefault="00744D81" w:rsidP="001375D9">
            <w:pPr>
              <w:spacing w:before="60" w:after="60"/>
              <w:rPr>
                <w:rFonts w:ascii="MrEavesXLModOT" w:hAnsi="MrEavesXLModOT"/>
              </w:rPr>
            </w:pPr>
          </w:p>
        </w:tc>
      </w:tr>
      <w:tr w:rsidR="00744D81" w:rsidRPr="00A30BD4" w14:paraId="09A89FAD" w14:textId="77777777" w:rsidTr="002924EB">
        <w:trPr>
          <w:trHeight w:val="315"/>
        </w:trPr>
        <w:tc>
          <w:tcPr>
            <w:tcW w:w="865" w:type="dxa"/>
          </w:tcPr>
          <w:p w14:paraId="1A05B8D2" w14:textId="621243A7" w:rsidR="00744D81" w:rsidRPr="006D4673" w:rsidRDefault="00744D81" w:rsidP="001375D9">
            <w:pPr>
              <w:spacing w:before="60" w:after="60"/>
              <w:rPr>
                <w:rFonts w:ascii="MrEavesXLModOT" w:hAnsi="MrEavesXLModOT"/>
              </w:rPr>
            </w:pPr>
            <w:r>
              <w:rPr>
                <w:rFonts w:ascii="MrEavesXLModOT" w:hAnsi="MrEavesXLModOT"/>
              </w:rPr>
              <w:t>1</w:t>
            </w:r>
            <w:r w:rsidR="00C55F48">
              <w:rPr>
                <w:rFonts w:ascii="MrEavesXLModOT" w:hAnsi="MrEavesXLModOT"/>
              </w:rPr>
              <w:t>2</w:t>
            </w:r>
          </w:p>
        </w:tc>
        <w:tc>
          <w:tcPr>
            <w:tcW w:w="4833" w:type="dxa"/>
          </w:tcPr>
          <w:p w14:paraId="7C1902C8" w14:textId="77777777" w:rsidR="00744D81" w:rsidRDefault="008918BC" w:rsidP="001375D9">
            <w:pPr>
              <w:spacing w:before="60" w:after="60"/>
              <w:rPr>
                <w:rFonts w:ascii="MrEavesXLModOT" w:hAnsi="MrEavesXLModOT"/>
              </w:rPr>
            </w:pPr>
            <w:r w:rsidRPr="008918BC">
              <w:rPr>
                <w:rFonts w:ascii="MrEavesXLModOT" w:hAnsi="MrEavesXLModOT"/>
              </w:rPr>
              <w:t>Maak een keuze. Prioriteit geven aan: behoud openbaar groen OF meer parkeerplekken</w:t>
            </w:r>
          </w:p>
          <w:p w14:paraId="221D8D4E" w14:textId="77777777" w:rsidR="002724E0" w:rsidRDefault="002724E0" w:rsidP="002724E0">
            <w:pPr>
              <w:spacing w:before="60" w:after="60"/>
              <w:rPr>
                <w:rFonts w:ascii="MrEavesXLModOT" w:hAnsi="MrEavesXLModOT"/>
              </w:rPr>
            </w:pPr>
            <w:r>
              <w:rPr>
                <w:rFonts w:ascii="MrEavesXLModOT" w:hAnsi="MrEavesXLModOT"/>
              </w:rPr>
              <w:t>Antwoord: behoud openbaar groen</w:t>
            </w:r>
          </w:p>
          <w:p w14:paraId="68900C14" w14:textId="59696450" w:rsidR="004F63D6" w:rsidRPr="008918BC" w:rsidRDefault="002724E0" w:rsidP="00084F24">
            <w:pPr>
              <w:spacing w:before="60" w:after="60"/>
              <w:rPr>
                <w:rFonts w:ascii="MrEavesXLModOT" w:hAnsi="MrEavesXLModOT"/>
              </w:rPr>
            </w:pPr>
            <w:r>
              <w:rPr>
                <w:rFonts w:ascii="MrEavesXLModOT" w:hAnsi="MrEavesXLModOT"/>
              </w:rPr>
              <w:t xml:space="preserve">Motivatie: er zijn al meer dan genoeg parkeerplaatsen. Het openbaar groen kan naast behoud </w:t>
            </w:r>
            <w:r w:rsidR="00340577">
              <w:rPr>
                <w:rFonts w:ascii="MrEavesXLModOT" w:hAnsi="MrEavesXLModOT"/>
              </w:rPr>
              <w:t xml:space="preserve">( gras) </w:t>
            </w:r>
            <w:r>
              <w:rPr>
                <w:rFonts w:ascii="MrEavesXLModOT" w:hAnsi="MrEavesXLModOT"/>
              </w:rPr>
              <w:t xml:space="preserve">zeker een impuls krijgen </w:t>
            </w:r>
            <w:r w:rsidR="00D549A6" w:rsidRPr="002705FC">
              <w:rPr>
                <w:rFonts w:ascii="MrEavesXLModOT" w:hAnsi="MrEavesXLModOT"/>
                <w:bCs/>
              </w:rPr>
              <w:t>v.w.b.</w:t>
            </w:r>
            <w:r w:rsidRPr="002705FC">
              <w:rPr>
                <w:rFonts w:ascii="MrEavesXLModOT" w:hAnsi="MrEavesXLModOT"/>
              </w:rPr>
              <w:t xml:space="preserve"> </w:t>
            </w:r>
            <w:r>
              <w:rPr>
                <w:rFonts w:ascii="MrEavesXLModOT" w:hAnsi="MrEavesXLModOT"/>
              </w:rPr>
              <w:t xml:space="preserve">diversiteit </w:t>
            </w:r>
            <w:r w:rsidR="004F63D6">
              <w:rPr>
                <w:rFonts w:ascii="MrEavesXLModOT" w:hAnsi="MrEavesXLModOT"/>
              </w:rPr>
              <w:t>en bloemen.</w:t>
            </w:r>
          </w:p>
        </w:tc>
        <w:tc>
          <w:tcPr>
            <w:tcW w:w="948" w:type="dxa"/>
          </w:tcPr>
          <w:p w14:paraId="792C5984" w14:textId="77777777" w:rsidR="00744D81" w:rsidRPr="006D4673" w:rsidRDefault="00744D81" w:rsidP="001375D9">
            <w:pPr>
              <w:spacing w:before="60" w:after="60"/>
              <w:rPr>
                <w:rFonts w:ascii="MrEavesXLModOT" w:hAnsi="MrEavesXLModOT"/>
              </w:rPr>
            </w:pPr>
          </w:p>
        </w:tc>
        <w:tc>
          <w:tcPr>
            <w:tcW w:w="1136" w:type="dxa"/>
          </w:tcPr>
          <w:p w14:paraId="35731FA1" w14:textId="77777777" w:rsidR="00744D81" w:rsidRPr="006D4673" w:rsidRDefault="00744D81" w:rsidP="001375D9">
            <w:pPr>
              <w:spacing w:before="60" w:after="60"/>
              <w:rPr>
                <w:rFonts w:ascii="MrEavesXLModOT" w:hAnsi="MrEavesXLModOT"/>
              </w:rPr>
            </w:pPr>
          </w:p>
        </w:tc>
        <w:tc>
          <w:tcPr>
            <w:tcW w:w="1280" w:type="dxa"/>
          </w:tcPr>
          <w:p w14:paraId="1C9134F0" w14:textId="77777777" w:rsidR="00744D81" w:rsidRPr="006D4673" w:rsidRDefault="00744D81" w:rsidP="001375D9">
            <w:pPr>
              <w:spacing w:before="60" w:after="60"/>
              <w:rPr>
                <w:rFonts w:ascii="MrEavesXLModOT" w:hAnsi="MrEavesXLModOT"/>
              </w:rPr>
            </w:pPr>
          </w:p>
        </w:tc>
      </w:tr>
      <w:tr w:rsidR="00744D81" w:rsidRPr="00A30BD4" w14:paraId="4AEB79E9" w14:textId="77777777" w:rsidTr="002924EB">
        <w:trPr>
          <w:trHeight w:val="315"/>
        </w:trPr>
        <w:tc>
          <w:tcPr>
            <w:tcW w:w="865" w:type="dxa"/>
          </w:tcPr>
          <w:p w14:paraId="25026413" w14:textId="13153AB1" w:rsidR="00744D81" w:rsidRPr="006D4673" w:rsidRDefault="00744D81" w:rsidP="001375D9">
            <w:pPr>
              <w:spacing w:before="60" w:after="60"/>
              <w:rPr>
                <w:rFonts w:ascii="MrEavesXLModOT" w:hAnsi="MrEavesXLModOT"/>
              </w:rPr>
            </w:pPr>
            <w:r>
              <w:rPr>
                <w:rFonts w:ascii="MrEavesXLModOT" w:hAnsi="MrEavesXLModOT"/>
              </w:rPr>
              <w:t>1</w:t>
            </w:r>
            <w:r w:rsidR="00C55F48">
              <w:rPr>
                <w:rFonts w:ascii="MrEavesXLModOT" w:hAnsi="MrEavesXLModOT"/>
              </w:rPr>
              <w:t>3</w:t>
            </w:r>
          </w:p>
        </w:tc>
        <w:tc>
          <w:tcPr>
            <w:tcW w:w="4833" w:type="dxa"/>
          </w:tcPr>
          <w:p w14:paraId="77C70A0C" w14:textId="77777777" w:rsidR="00744D81" w:rsidRDefault="0032119B" w:rsidP="001375D9">
            <w:pPr>
              <w:spacing w:before="60" w:after="60"/>
              <w:rPr>
                <w:rFonts w:ascii="MrEavesXLModOT" w:hAnsi="MrEavesXLModOT"/>
              </w:rPr>
            </w:pPr>
            <w:r>
              <w:rPr>
                <w:rFonts w:ascii="MrEavesXLModOT" w:hAnsi="MrEavesXLModOT"/>
              </w:rPr>
              <w:t>Maak een keuze. Leegstaande winkelpanden gebruiken voor: woningen OF ondernemers</w:t>
            </w:r>
          </w:p>
          <w:p w14:paraId="151A3FFF" w14:textId="045476A2" w:rsidR="004F63D6" w:rsidRDefault="004F63D6" w:rsidP="001375D9">
            <w:pPr>
              <w:spacing w:before="60" w:after="60"/>
              <w:rPr>
                <w:rFonts w:ascii="MrEavesXLModOT" w:hAnsi="MrEavesXLModOT"/>
              </w:rPr>
            </w:pPr>
            <w:r>
              <w:rPr>
                <w:rFonts w:ascii="MrEavesXLModOT" w:hAnsi="MrEavesXLModOT"/>
              </w:rPr>
              <w:t>Antwoord: ondernemers</w:t>
            </w:r>
          </w:p>
          <w:p w14:paraId="67C5F787" w14:textId="7F0E49AF" w:rsidR="004F63D6" w:rsidRPr="008918BC" w:rsidRDefault="004F63D6" w:rsidP="00525197">
            <w:pPr>
              <w:spacing w:before="60" w:after="60"/>
              <w:rPr>
                <w:rFonts w:ascii="MrEavesXLModOT" w:hAnsi="MrEavesXLModOT"/>
              </w:rPr>
            </w:pPr>
            <w:r>
              <w:rPr>
                <w:rFonts w:ascii="MrEavesXLModOT" w:hAnsi="MrEavesXLModOT"/>
              </w:rPr>
              <w:t>Motivatie: een winkelstraat heeft bij voorkeur op de begane grond winkels en boven een mogelijkheid tot wonen. Als men beneden ook woningen gaat maken gaat de aantrekkelijkheid van een winkelstraat snel verloren.</w:t>
            </w:r>
            <w:r w:rsidR="00525197">
              <w:rPr>
                <w:rFonts w:ascii="MrEavesXLModOT" w:hAnsi="MrEavesXLModOT"/>
              </w:rPr>
              <w:t xml:space="preserve"> Daarnaast komt binnenkort de visie op de binnenstad. </w:t>
            </w:r>
          </w:p>
        </w:tc>
        <w:tc>
          <w:tcPr>
            <w:tcW w:w="948" w:type="dxa"/>
          </w:tcPr>
          <w:p w14:paraId="30B5F2F3" w14:textId="77777777" w:rsidR="00744D81" w:rsidRPr="006D4673" w:rsidRDefault="00744D81" w:rsidP="001375D9">
            <w:pPr>
              <w:spacing w:before="60" w:after="60"/>
              <w:rPr>
                <w:rFonts w:ascii="MrEavesXLModOT" w:hAnsi="MrEavesXLModOT"/>
              </w:rPr>
            </w:pPr>
          </w:p>
        </w:tc>
        <w:tc>
          <w:tcPr>
            <w:tcW w:w="1136" w:type="dxa"/>
          </w:tcPr>
          <w:p w14:paraId="4F362640" w14:textId="77777777" w:rsidR="00744D81" w:rsidRPr="006D4673" w:rsidRDefault="00744D81" w:rsidP="001375D9">
            <w:pPr>
              <w:spacing w:before="60" w:after="60"/>
              <w:rPr>
                <w:rFonts w:ascii="MrEavesXLModOT" w:hAnsi="MrEavesXLModOT"/>
              </w:rPr>
            </w:pPr>
          </w:p>
        </w:tc>
        <w:tc>
          <w:tcPr>
            <w:tcW w:w="1280" w:type="dxa"/>
          </w:tcPr>
          <w:p w14:paraId="6B663426" w14:textId="77777777" w:rsidR="00744D81" w:rsidRPr="006D4673" w:rsidRDefault="00744D81" w:rsidP="001375D9">
            <w:pPr>
              <w:spacing w:before="60" w:after="60"/>
              <w:rPr>
                <w:rFonts w:ascii="MrEavesXLModOT" w:hAnsi="MrEavesXLModOT"/>
              </w:rPr>
            </w:pPr>
          </w:p>
        </w:tc>
      </w:tr>
      <w:tr w:rsidR="00744D81" w:rsidRPr="00A30BD4" w14:paraId="02E5B173" w14:textId="77777777" w:rsidTr="001375D9">
        <w:trPr>
          <w:trHeight w:val="315"/>
        </w:trPr>
        <w:tc>
          <w:tcPr>
            <w:tcW w:w="9062" w:type="dxa"/>
            <w:gridSpan w:val="5"/>
          </w:tcPr>
          <w:p w14:paraId="46B0ACE5" w14:textId="77777777" w:rsidR="00744D81" w:rsidRPr="00D32DA5" w:rsidRDefault="00744D81" w:rsidP="001375D9">
            <w:pPr>
              <w:spacing w:before="60" w:after="60"/>
              <w:rPr>
                <w:rFonts w:ascii="MrEavesXLModOT" w:hAnsi="MrEavesXLModOT"/>
                <w:b/>
                <w:bCs/>
              </w:rPr>
            </w:pPr>
            <w:r w:rsidRPr="00D32DA5">
              <w:rPr>
                <w:rFonts w:ascii="MrEavesXLModOT" w:hAnsi="MrEavesXLModOT"/>
                <w:b/>
                <w:bCs/>
              </w:rPr>
              <w:t>Wonen &amp; bouwen</w:t>
            </w:r>
          </w:p>
        </w:tc>
      </w:tr>
      <w:tr w:rsidR="00744D81" w:rsidRPr="00A30BD4" w14:paraId="7BE75BBE" w14:textId="77777777" w:rsidTr="002924EB">
        <w:trPr>
          <w:trHeight w:val="315"/>
        </w:trPr>
        <w:tc>
          <w:tcPr>
            <w:tcW w:w="865" w:type="dxa"/>
          </w:tcPr>
          <w:p w14:paraId="40D53D9A" w14:textId="3C3F7638" w:rsidR="00744D81" w:rsidRPr="006D4673" w:rsidRDefault="00744D81" w:rsidP="001375D9">
            <w:pPr>
              <w:spacing w:before="60" w:after="60"/>
              <w:rPr>
                <w:rFonts w:ascii="MrEavesXLModOT" w:hAnsi="MrEavesXLModOT"/>
              </w:rPr>
            </w:pPr>
            <w:r>
              <w:rPr>
                <w:rFonts w:ascii="MrEavesXLModOT" w:hAnsi="MrEavesXLModOT"/>
              </w:rPr>
              <w:t>1</w:t>
            </w:r>
            <w:r w:rsidR="00C55F48">
              <w:rPr>
                <w:rFonts w:ascii="MrEavesXLModOT" w:hAnsi="MrEavesXLModOT"/>
              </w:rPr>
              <w:t>4</w:t>
            </w:r>
          </w:p>
        </w:tc>
        <w:tc>
          <w:tcPr>
            <w:tcW w:w="4833" w:type="dxa"/>
          </w:tcPr>
          <w:p w14:paraId="2D31B241" w14:textId="77777777" w:rsidR="00744D81" w:rsidRDefault="00FD10B6" w:rsidP="001375D9">
            <w:pPr>
              <w:spacing w:before="60" w:after="60"/>
              <w:rPr>
                <w:rFonts w:ascii="MrEavesXLModOT" w:hAnsi="MrEavesXLModOT"/>
              </w:rPr>
            </w:pPr>
            <w:r w:rsidRPr="00FD10B6">
              <w:rPr>
                <w:rFonts w:ascii="MrEavesXLModOT" w:hAnsi="MrEavesXLModOT"/>
              </w:rPr>
              <w:t>Geld vrijmaken voor huisvesting arbeidsmigranten</w:t>
            </w:r>
          </w:p>
          <w:p w14:paraId="006B1F98" w14:textId="77777777" w:rsidR="004F63D6" w:rsidRDefault="004F63D6" w:rsidP="001375D9">
            <w:pPr>
              <w:spacing w:before="60" w:after="60"/>
              <w:rPr>
                <w:rFonts w:ascii="MrEavesXLModOT" w:hAnsi="MrEavesXLModOT"/>
              </w:rPr>
            </w:pPr>
            <w:r>
              <w:rPr>
                <w:rFonts w:ascii="MrEavesXLModOT" w:hAnsi="MrEavesXLModOT"/>
              </w:rPr>
              <w:lastRenderedPageBreak/>
              <w:t>Antwoord: niet mee eens</w:t>
            </w:r>
          </w:p>
          <w:p w14:paraId="4FA918F5" w14:textId="629F82B5" w:rsidR="004F63D6" w:rsidRPr="00FD10B6" w:rsidRDefault="004F63D6" w:rsidP="00525197">
            <w:pPr>
              <w:spacing w:before="60" w:after="60"/>
              <w:rPr>
                <w:rFonts w:ascii="MrEavesXLModOT" w:hAnsi="MrEavesXLModOT"/>
              </w:rPr>
            </w:pPr>
            <w:r>
              <w:rPr>
                <w:rFonts w:ascii="MrEavesXLModOT" w:hAnsi="MrEavesXLModOT"/>
              </w:rPr>
              <w:t>Motivatie: dit is geen rol van de gemeente. Dit is aan de arbeidsmigrant of de werkgever. Wel dient er op toegezien</w:t>
            </w:r>
            <w:r w:rsidRPr="00D549A6">
              <w:rPr>
                <w:rFonts w:ascii="MrEavesXLModOT" w:hAnsi="MrEavesXLModOT"/>
                <w:b/>
                <w:bCs/>
                <w:color w:val="FF0000"/>
              </w:rPr>
              <w:t xml:space="preserve"> </w:t>
            </w:r>
            <w:r w:rsidR="00D549A6" w:rsidRPr="002705FC">
              <w:rPr>
                <w:rFonts w:ascii="MrEavesXLModOT" w:hAnsi="MrEavesXLModOT"/>
                <w:bCs/>
              </w:rPr>
              <w:t>te</w:t>
            </w:r>
            <w:r w:rsidR="00D549A6" w:rsidRPr="00D549A6">
              <w:rPr>
                <w:rFonts w:ascii="MrEavesXLModOT" w:hAnsi="MrEavesXLModOT"/>
                <w:b/>
                <w:bCs/>
                <w:color w:val="FF0000"/>
              </w:rPr>
              <w:t xml:space="preserve"> </w:t>
            </w:r>
            <w:r>
              <w:rPr>
                <w:rFonts w:ascii="MrEavesXLModOT" w:hAnsi="MrEavesXLModOT"/>
              </w:rPr>
              <w:t>worden dat deze mensen geregistreerd worden</w:t>
            </w:r>
            <w:r w:rsidR="00525197">
              <w:rPr>
                <w:rFonts w:ascii="MrEavesXLModOT" w:hAnsi="MrEavesXLModOT"/>
              </w:rPr>
              <w:t xml:space="preserve"> bij kort verblijf en </w:t>
            </w:r>
            <w:r>
              <w:rPr>
                <w:rFonts w:ascii="MrEavesXLModOT" w:hAnsi="MrEavesXLModOT"/>
              </w:rPr>
              <w:t xml:space="preserve">ingeschreven als </w:t>
            </w:r>
            <w:r w:rsidR="00525197">
              <w:rPr>
                <w:rFonts w:ascii="MrEavesXLModOT" w:hAnsi="MrEavesXLModOT"/>
              </w:rPr>
              <w:t>men</w:t>
            </w:r>
            <w:r>
              <w:rPr>
                <w:rFonts w:ascii="MrEavesXLModOT" w:hAnsi="MrEavesXLModOT"/>
              </w:rPr>
              <w:t xml:space="preserve"> langer dan 3 maanden in een woning wo</w:t>
            </w:r>
            <w:r w:rsidR="00525197">
              <w:rPr>
                <w:rFonts w:ascii="MrEavesXLModOT" w:hAnsi="MrEavesXLModOT"/>
              </w:rPr>
              <w:t>ont</w:t>
            </w:r>
            <w:r>
              <w:rPr>
                <w:rFonts w:ascii="MrEavesXLModOT" w:hAnsi="MrEavesXLModOT"/>
              </w:rPr>
              <w:t>.</w:t>
            </w:r>
          </w:p>
        </w:tc>
        <w:tc>
          <w:tcPr>
            <w:tcW w:w="948" w:type="dxa"/>
          </w:tcPr>
          <w:p w14:paraId="252F61F2" w14:textId="77777777" w:rsidR="00744D81" w:rsidRPr="006D4673" w:rsidRDefault="00744D81" w:rsidP="001375D9">
            <w:pPr>
              <w:spacing w:before="60" w:after="60"/>
              <w:rPr>
                <w:rFonts w:ascii="MrEavesXLModOT" w:hAnsi="MrEavesXLModOT"/>
              </w:rPr>
            </w:pPr>
          </w:p>
        </w:tc>
        <w:tc>
          <w:tcPr>
            <w:tcW w:w="1136" w:type="dxa"/>
          </w:tcPr>
          <w:p w14:paraId="25CD4CD1" w14:textId="77777777" w:rsidR="00744D81" w:rsidRPr="006D4673" w:rsidRDefault="00744D81" w:rsidP="001375D9">
            <w:pPr>
              <w:spacing w:before="60" w:after="60"/>
              <w:rPr>
                <w:rFonts w:ascii="MrEavesXLModOT" w:hAnsi="MrEavesXLModOT"/>
              </w:rPr>
            </w:pPr>
          </w:p>
        </w:tc>
        <w:tc>
          <w:tcPr>
            <w:tcW w:w="1280" w:type="dxa"/>
          </w:tcPr>
          <w:p w14:paraId="5008C7D7" w14:textId="77777777" w:rsidR="00744D81" w:rsidRPr="006D4673" w:rsidRDefault="00744D81" w:rsidP="001375D9">
            <w:pPr>
              <w:spacing w:before="60" w:after="60"/>
              <w:rPr>
                <w:rFonts w:ascii="MrEavesXLModOT" w:hAnsi="MrEavesXLModOT"/>
              </w:rPr>
            </w:pPr>
          </w:p>
        </w:tc>
      </w:tr>
      <w:tr w:rsidR="00744D81" w:rsidRPr="00A30BD4" w14:paraId="41EBB859" w14:textId="77777777" w:rsidTr="002924EB">
        <w:trPr>
          <w:trHeight w:val="315"/>
        </w:trPr>
        <w:tc>
          <w:tcPr>
            <w:tcW w:w="865" w:type="dxa"/>
          </w:tcPr>
          <w:p w14:paraId="75B783A7" w14:textId="49E894A5" w:rsidR="00744D81" w:rsidRPr="006D4673" w:rsidRDefault="00744D81" w:rsidP="001375D9">
            <w:pPr>
              <w:spacing w:before="60" w:after="60"/>
              <w:rPr>
                <w:rFonts w:ascii="MrEavesXLModOT" w:hAnsi="MrEavesXLModOT"/>
              </w:rPr>
            </w:pPr>
            <w:r>
              <w:rPr>
                <w:rFonts w:ascii="MrEavesXLModOT" w:hAnsi="MrEavesXLModOT"/>
              </w:rPr>
              <w:lastRenderedPageBreak/>
              <w:t>1</w:t>
            </w:r>
            <w:r w:rsidR="00C55F48">
              <w:rPr>
                <w:rFonts w:ascii="MrEavesXLModOT" w:hAnsi="MrEavesXLModOT"/>
              </w:rPr>
              <w:t>5</w:t>
            </w:r>
          </w:p>
        </w:tc>
        <w:tc>
          <w:tcPr>
            <w:tcW w:w="4833" w:type="dxa"/>
          </w:tcPr>
          <w:p w14:paraId="2F90C8A4" w14:textId="77777777" w:rsidR="00744D81" w:rsidRDefault="00FD10B6" w:rsidP="001375D9">
            <w:pPr>
              <w:spacing w:before="60" w:after="60"/>
              <w:rPr>
                <w:rFonts w:ascii="MrEavesXLModOT" w:hAnsi="MrEavesXLModOT"/>
              </w:rPr>
            </w:pPr>
            <w:r w:rsidRPr="00FD10B6">
              <w:rPr>
                <w:rFonts w:ascii="MrEavesXLModOT" w:hAnsi="MrEavesXLModOT"/>
              </w:rPr>
              <w:t>Maak een keuze. Bij woningbouw prioriteit geven aan: starterswoningen OF seniorenwoningen</w:t>
            </w:r>
          </w:p>
          <w:p w14:paraId="7CA13755" w14:textId="77777777" w:rsidR="004F63D6" w:rsidRDefault="004F63D6" w:rsidP="001375D9">
            <w:pPr>
              <w:spacing w:before="60" w:after="60"/>
              <w:rPr>
                <w:rFonts w:ascii="MrEavesXLModOT" w:hAnsi="MrEavesXLModOT"/>
              </w:rPr>
            </w:pPr>
            <w:r>
              <w:rPr>
                <w:rFonts w:ascii="MrEavesXLModOT" w:hAnsi="MrEavesXLModOT"/>
              </w:rPr>
              <w:t>Antwoord: starterswoningen</w:t>
            </w:r>
          </w:p>
          <w:p w14:paraId="1C4292C9" w14:textId="13F2EFDC" w:rsidR="004F63D6" w:rsidRPr="00FD10B6" w:rsidRDefault="004F63D6" w:rsidP="00084F24">
            <w:pPr>
              <w:spacing w:before="60" w:after="60"/>
              <w:rPr>
                <w:rFonts w:ascii="MrEavesXLModOT" w:hAnsi="MrEavesXLModOT"/>
              </w:rPr>
            </w:pPr>
            <w:r>
              <w:rPr>
                <w:rFonts w:ascii="MrEavesXLModOT" w:hAnsi="MrEavesXLModOT"/>
              </w:rPr>
              <w:t xml:space="preserve">Motivatie: Er zijn al heel veel nieuwbouw appartementen en er staan er nog veel op de rol. Er is </w:t>
            </w:r>
            <w:r w:rsidR="00525197">
              <w:rPr>
                <w:rFonts w:ascii="MrEavesXLModOT" w:hAnsi="MrEavesXLModOT"/>
              </w:rPr>
              <w:t xml:space="preserve">juist </w:t>
            </w:r>
            <w:r>
              <w:rPr>
                <w:rFonts w:ascii="MrEavesXLModOT" w:hAnsi="MrEavesXLModOT"/>
              </w:rPr>
              <w:t xml:space="preserve">onder de starters ook heel veel vraag naar nieuwbouwwoningen en ons aanbod kan daar beter op afgestemd worden. </w:t>
            </w:r>
          </w:p>
        </w:tc>
        <w:tc>
          <w:tcPr>
            <w:tcW w:w="948" w:type="dxa"/>
          </w:tcPr>
          <w:p w14:paraId="4105D8E6" w14:textId="77777777" w:rsidR="00744D81" w:rsidRPr="006D4673" w:rsidRDefault="00744D81" w:rsidP="001375D9">
            <w:pPr>
              <w:spacing w:before="60" w:after="60"/>
              <w:rPr>
                <w:rFonts w:ascii="MrEavesXLModOT" w:hAnsi="MrEavesXLModOT"/>
              </w:rPr>
            </w:pPr>
          </w:p>
        </w:tc>
        <w:tc>
          <w:tcPr>
            <w:tcW w:w="1136" w:type="dxa"/>
          </w:tcPr>
          <w:p w14:paraId="185ECC05" w14:textId="77777777" w:rsidR="00744D81" w:rsidRPr="006D4673" w:rsidRDefault="00744D81" w:rsidP="001375D9">
            <w:pPr>
              <w:spacing w:before="60" w:after="60"/>
              <w:rPr>
                <w:rFonts w:ascii="MrEavesXLModOT" w:hAnsi="MrEavesXLModOT"/>
              </w:rPr>
            </w:pPr>
          </w:p>
        </w:tc>
        <w:tc>
          <w:tcPr>
            <w:tcW w:w="1280" w:type="dxa"/>
          </w:tcPr>
          <w:p w14:paraId="07C594D7" w14:textId="77777777" w:rsidR="00744D81" w:rsidRPr="006D4673" w:rsidRDefault="00744D81" w:rsidP="001375D9">
            <w:pPr>
              <w:spacing w:before="60" w:after="60"/>
              <w:rPr>
                <w:rFonts w:ascii="MrEavesXLModOT" w:hAnsi="MrEavesXLModOT"/>
              </w:rPr>
            </w:pPr>
          </w:p>
        </w:tc>
      </w:tr>
      <w:tr w:rsidR="00744D81" w:rsidRPr="00A30BD4" w14:paraId="4F650FDF" w14:textId="77777777" w:rsidTr="002924EB">
        <w:trPr>
          <w:trHeight w:val="315"/>
        </w:trPr>
        <w:tc>
          <w:tcPr>
            <w:tcW w:w="865" w:type="dxa"/>
          </w:tcPr>
          <w:p w14:paraId="0B0C09AC" w14:textId="33C5ADDD" w:rsidR="00744D81" w:rsidRPr="006D4673" w:rsidRDefault="00744D81" w:rsidP="001375D9">
            <w:pPr>
              <w:spacing w:before="60" w:after="60"/>
              <w:rPr>
                <w:rFonts w:ascii="MrEavesXLModOT" w:hAnsi="MrEavesXLModOT"/>
              </w:rPr>
            </w:pPr>
            <w:r>
              <w:rPr>
                <w:rFonts w:ascii="MrEavesXLModOT" w:hAnsi="MrEavesXLModOT"/>
              </w:rPr>
              <w:t>1</w:t>
            </w:r>
            <w:r w:rsidR="00C55F48">
              <w:rPr>
                <w:rFonts w:ascii="MrEavesXLModOT" w:hAnsi="MrEavesXLModOT"/>
              </w:rPr>
              <w:t>6</w:t>
            </w:r>
          </w:p>
        </w:tc>
        <w:tc>
          <w:tcPr>
            <w:tcW w:w="4833" w:type="dxa"/>
          </w:tcPr>
          <w:p w14:paraId="406A9624" w14:textId="22C2DFB2" w:rsidR="00744D81" w:rsidRDefault="00FD10B6" w:rsidP="001375D9">
            <w:pPr>
              <w:spacing w:before="60" w:after="60"/>
              <w:rPr>
                <w:rFonts w:ascii="MrEavesXLModOT" w:hAnsi="MrEavesXLModOT"/>
              </w:rPr>
            </w:pPr>
            <w:r w:rsidRPr="00FD10B6">
              <w:rPr>
                <w:rFonts w:ascii="MrEavesXLModOT" w:hAnsi="MrEavesXLModOT"/>
              </w:rPr>
              <w:t xml:space="preserve">Alleen nog </w:t>
            </w:r>
            <w:r w:rsidR="00D549A6" w:rsidRPr="002705FC">
              <w:rPr>
                <w:rFonts w:ascii="MrEavesXLModOT" w:hAnsi="MrEavesXLModOT"/>
                <w:bCs/>
              </w:rPr>
              <w:t>energie neutrale</w:t>
            </w:r>
            <w:r w:rsidRPr="002705FC">
              <w:rPr>
                <w:rFonts w:ascii="MrEavesXLModOT" w:hAnsi="MrEavesXLModOT"/>
              </w:rPr>
              <w:t xml:space="preserve"> </w:t>
            </w:r>
            <w:r w:rsidRPr="00FD10B6">
              <w:rPr>
                <w:rFonts w:ascii="MrEavesXLModOT" w:hAnsi="MrEavesXLModOT"/>
              </w:rPr>
              <w:t>woningen bouwen</w:t>
            </w:r>
          </w:p>
          <w:p w14:paraId="32692500" w14:textId="1FAD8D3C" w:rsidR="004F63D6" w:rsidRDefault="004F63D6" w:rsidP="001375D9">
            <w:pPr>
              <w:spacing w:before="60" w:after="60"/>
              <w:rPr>
                <w:rFonts w:ascii="MrEavesXLModOT" w:hAnsi="MrEavesXLModOT"/>
              </w:rPr>
            </w:pPr>
            <w:r>
              <w:rPr>
                <w:rFonts w:ascii="MrEavesXLModOT" w:hAnsi="MrEavesXLModOT"/>
              </w:rPr>
              <w:t>Antwoord: Helemaal mee eens</w:t>
            </w:r>
          </w:p>
          <w:p w14:paraId="67DBCF11" w14:textId="0157D4DF" w:rsidR="004F63D6" w:rsidRPr="00FD10B6" w:rsidRDefault="004F63D6" w:rsidP="00084F24">
            <w:pPr>
              <w:spacing w:before="60" w:after="60"/>
              <w:rPr>
                <w:rFonts w:ascii="MrEavesXLModOT" w:hAnsi="MrEavesXLModOT"/>
              </w:rPr>
            </w:pPr>
            <w:r>
              <w:rPr>
                <w:rFonts w:ascii="MrEavesXLModOT" w:hAnsi="MrEavesXLModOT"/>
              </w:rPr>
              <w:t>Motivatie: Je k</w:t>
            </w:r>
            <w:r w:rsidR="00D855EE">
              <w:rPr>
                <w:rFonts w:ascii="MrEavesXLModOT" w:hAnsi="MrEavesXLModOT"/>
              </w:rPr>
              <w:t>u</w:t>
            </w:r>
            <w:r>
              <w:rPr>
                <w:rFonts w:ascii="MrEavesXLModOT" w:hAnsi="MrEavesXLModOT"/>
              </w:rPr>
              <w:t>n</w:t>
            </w:r>
            <w:r w:rsidR="00D855EE">
              <w:rPr>
                <w:rFonts w:ascii="MrEavesXLModOT" w:hAnsi="MrEavesXLModOT"/>
              </w:rPr>
              <w:t>t</w:t>
            </w:r>
            <w:r>
              <w:rPr>
                <w:rFonts w:ascii="MrEavesXLModOT" w:hAnsi="MrEavesXLModOT"/>
              </w:rPr>
              <w:t xml:space="preserve"> het maar beter direct van</w:t>
            </w:r>
            <w:r w:rsidR="00AC2A27">
              <w:rPr>
                <w:rFonts w:ascii="MrEavesXLModOT" w:hAnsi="MrEavesXLModOT"/>
              </w:rPr>
              <w:t>af</w:t>
            </w:r>
            <w:r>
              <w:rPr>
                <w:rFonts w:ascii="MrEavesXLModOT" w:hAnsi="MrEavesXLModOT"/>
              </w:rPr>
              <w:t xml:space="preserve"> het begin goed doen, dus energieneutraal.</w:t>
            </w:r>
          </w:p>
        </w:tc>
        <w:tc>
          <w:tcPr>
            <w:tcW w:w="948" w:type="dxa"/>
          </w:tcPr>
          <w:p w14:paraId="76A3B93B" w14:textId="77777777" w:rsidR="00744D81" w:rsidRPr="006D4673" w:rsidRDefault="00744D81" w:rsidP="001375D9">
            <w:pPr>
              <w:spacing w:before="60" w:after="60"/>
              <w:rPr>
                <w:rFonts w:ascii="MrEavesXLModOT" w:hAnsi="MrEavesXLModOT"/>
              </w:rPr>
            </w:pPr>
          </w:p>
        </w:tc>
        <w:tc>
          <w:tcPr>
            <w:tcW w:w="1136" w:type="dxa"/>
          </w:tcPr>
          <w:p w14:paraId="02060885" w14:textId="77777777" w:rsidR="00744D81" w:rsidRPr="006D4673" w:rsidRDefault="00744D81" w:rsidP="001375D9">
            <w:pPr>
              <w:spacing w:before="60" w:after="60"/>
              <w:rPr>
                <w:rFonts w:ascii="MrEavesXLModOT" w:hAnsi="MrEavesXLModOT"/>
              </w:rPr>
            </w:pPr>
          </w:p>
        </w:tc>
        <w:tc>
          <w:tcPr>
            <w:tcW w:w="1280" w:type="dxa"/>
          </w:tcPr>
          <w:p w14:paraId="3C818200" w14:textId="77777777" w:rsidR="00744D81" w:rsidRPr="006D4673" w:rsidRDefault="00744D81" w:rsidP="001375D9">
            <w:pPr>
              <w:spacing w:before="60" w:after="60"/>
              <w:rPr>
                <w:rFonts w:ascii="MrEavesXLModOT" w:hAnsi="MrEavesXLModOT"/>
              </w:rPr>
            </w:pPr>
          </w:p>
        </w:tc>
      </w:tr>
      <w:tr w:rsidR="00744D81" w:rsidRPr="00A30BD4" w14:paraId="0CDBD08C" w14:textId="77777777" w:rsidTr="002924EB">
        <w:trPr>
          <w:trHeight w:val="315"/>
        </w:trPr>
        <w:tc>
          <w:tcPr>
            <w:tcW w:w="865" w:type="dxa"/>
          </w:tcPr>
          <w:p w14:paraId="026AF11D" w14:textId="77F5851F" w:rsidR="00744D81" w:rsidRPr="006D4673" w:rsidRDefault="00B248CC" w:rsidP="001375D9">
            <w:pPr>
              <w:spacing w:before="60" w:after="60"/>
              <w:rPr>
                <w:rFonts w:ascii="MrEavesXLModOT" w:hAnsi="MrEavesXLModOT"/>
              </w:rPr>
            </w:pPr>
            <w:r>
              <w:rPr>
                <w:rFonts w:ascii="MrEavesXLModOT" w:hAnsi="MrEavesXLModOT"/>
              </w:rPr>
              <w:t>1</w:t>
            </w:r>
            <w:r w:rsidR="00C55F48">
              <w:rPr>
                <w:rFonts w:ascii="MrEavesXLModOT" w:hAnsi="MrEavesXLModOT"/>
              </w:rPr>
              <w:t>7</w:t>
            </w:r>
          </w:p>
        </w:tc>
        <w:tc>
          <w:tcPr>
            <w:tcW w:w="4833" w:type="dxa"/>
          </w:tcPr>
          <w:p w14:paraId="5A015823" w14:textId="77777777" w:rsidR="00744D81" w:rsidRDefault="00FD10B6" w:rsidP="001375D9">
            <w:pPr>
              <w:spacing w:before="60" w:after="60"/>
              <w:rPr>
                <w:rFonts w:ascii="MrEavesXLModOT" w:hAnsi="MrEavesXLModOT"/>
              </w:rPr>
            </w:pPr>
            <w:r w:rsidRPr="00FD10B6">
              <w:rPr>
                <w:rFonts w:ascii="MrEavesXLModOT" w:hAnsi="MrEavesXLModOT"/>
              </w:rPr>
              <w:t>Zelfwoonplicht invoeren bij koopwoningen</w:t>
            </w:r>
          </w:p>
          <w:p w14:paraId="1843C0D5" w14:textId="77777777" w:rsidR="004F63D6" w:rsidRDefault="004F63D6" w:rsidP="004F63D6">
            <w:pPr>
              <w:spacing w:before="60" w:after="60"/>
              <w:rPr>
                <w:rFonts w:ascii="MrEavesXLModOT" w:hAnsi="MrEavesXLModOT"/>
              </w:rPr>
            </w:pPr>
            <w:r>
              <w:rPr>
                <w:rFonts w:ascii="MrEavesXLModOT" w:hAnsi="MrEavesXLModOT"/>
              </w:rPr>
              <w:t>Antwoord: Helemaal mee eens</w:t>
            </w:r>
          </w:p>
          <w:p w14:paraId="5BB08D05" w14:textId="60662F03" w:rsidR="0023709D" w:rsidRPr="00FD10B6" w:rsidRDefault="004F63D6" w:rsidP="00525197">
            <w:pPr>
              <w:spacing w:before="60" w:after="60"/>
              <w:rPr>
                <w:rFonts w:ascii="MrEavesXLModOT" w:hAnsi="MrEavesXLModOT"/>
              </w:rPr>
            </w:pPr>
            <w:r>
              <w:rPr>
                <w:rFonts w:ascii="MrEavesXLModOT" w:hAnsi="MrEavesXLModOT"/>
              </w:rPr>
              <w:t xml:space="preserve">Motivatie: Steeds meer woningen worden opgekocht om vervolgens verhuurd te worden. Hierdoor stijgen de prijzen heel veel met als gevolg dat de eigen inwoners geen woning meer kunnen kopen. </w:t>
            </w:r>
            <w:r w:rsidR="0023709D">
              <w:rPr>
                <w:rFonts w:ascii="MrEavesXLModOT" w:hAnsi="MrEavesXLModOT"/>
              </w:rPr>
              <w:t>Zelfwoonplicht is een middel om te zorgen dat de extreme stijging</w:t>
            </w:r>
            <w:r w:rsidR="00525197">
              <w:rPr>
                <w:rFonts w:ascii="MrEavesXLModOT" w:hAnsi="MrEavesXLModOT"/>
              </w:rPr>
              <w:t xml:space="preserve"> van de prijzen </w:t>
            </w:r>
            <w:r w:rsidR="0023709D">
              <w:rPr>
                <w:rFonts w:ascii="MrEavesXLModOT" w:hAnsi="MrEavesXLModOT"/>
              </w:rPr>
              <w:t>een halt toegeroepen wordt.</w:t>
            </w:r>
          </w:p>
        </w:tc>
        <w:tc>
          <w:tcPr>
            <w:tcW w:w="948" w:type="dxa"/>
          </w:tcPr>
          <w:p w14:paraId="1F1EEE75" w14:textId="77777777" w:rsidR="00744D81" w:rsidRPr="006D4673" w:rsidRDefault="00744D81" w:rsidP="001375D9">
            <w:pPr>
              <w:spacing w:before="60" w:after="60"/>
              <w:rPr>
                <w:rFonts w:ascii="MrEavesXLModOT" w:hAnsi="MrEavesXLModOT"/>
              </w:rPr>
            </w:pPr>
          </w:p>
        </w:tc>
        <w:tc>
          <w:tcPr>
            <w:tcW w:w="1136" w:type="dxa"/>
          </w:tcPr>
          <w:p w14:paraId="00AECFBB" w14:textId="77777777" w:rsidR="00744D81" w:rsidRPr="006D4673" w:rsidRDefault="00744D81" w:rsidP="001375D9">
            <w:pPr>
              <w:spacing w:before="60" w:after="60"/>
              <w:rPr>
                <w:rFonts w:ascii="MrEavesXLModOT" w:hAnsi="MrEavesXLModOT"/>
              </w:rPr>
            </w:pPr>
          </w:p>
        </w:tc>
        <w:tc>
          <w:tcPr>
            <w:tcW w:w="1280" w:type="dxa"/>
          </w:tcPr>
          <w:p w14:paraId="4D63E883" w14:textId="77777777" w:rsidR="00744D81" w:rsidRPr="006D4673" w:rsidRDefault="00744D81" w:rsidP="001375D9">
            <w:pPr>
              <w:spacing w:before="60" w:after="60"/>
              <w:rPr>
                <w:rFonts w:ascii="MrEavesXLModOT" w:hAnsi="MrEavesXLModOT"/>
              </w:rPr>
            </w:pPr>
          </w:p>
        </w:tc>
      </w:tr>
      <w:tr w:rsidR="002924EB" w:rsidRPr="00A30BD4" w14:paraId="13C1E572" w14:textId="77777777" w:rsidTr="002924EB">
        <w:trPr>
          <w:trHeight w:val="315"/>
        </w:trPr>
        <w:tc>
          <w:tcPr>
            <w:tcW w:w="865" w:type="dxa"/>
          </w:tcPr>
          <w:p w14:paraId="08C27FE8" w14:textId="3B35D969" w:rsidR="002924EB" w:rsidRDefault="00B248CC" w:rsidP="001375D9">
            <w:pPr>
              <w:spacing w:before="60" w:after="60"/>
              <w:rPr>
                <w:rFonts w:ascii="MrEavesXLModOT" w:hAnsi="MrEavesXLModOT"/>
              </w:rPr>
            </w:pPr>
            <w:r>
              <w:rPr>
                <w:rFonts w:ascii="MrEavesXLModOT" w:hAnsi="MrEavesXLModOT"/>
              </w:rPr>
              <w:t>1</w:t>
            </w:r>
            <w:r w:rsidR="00C55F48">
              <w:rPr>
                <w:rFonts w:ascii="MrEavesXLModOT" w:hAnsi="MrEavesXLModOT"/>
              </w:rPr>
              <w:t>8</w:t>
            </w:r>
          </w:p>
        </w:tc>
        <w:tc>
          <w:tcPr>
            <w:tcW w:w="4833" w:type="dxa"/>
          </w:tcPr>
          <w:p w14:paraId="37450E47" w14:textId="77777777" w:rsidR="002924EB" w:rsidRDefault="002924EB" w:rsidP="001375D9">
            <w:pPr>
              <w:spacing w:before="60" w:after="60"/>
              <w:rPr>
                <w:rFonts w:ascii="MrEavesXLModOT" w:hAnsi="MrEavesXLModOT"/>
              </w:rPr>
            </w:pPr>
            <w:r>
              <w:rPr>
                <w:rFonts w:ascii="MrEavesXLModOT" w:hAnsi="MrEavesXLModOT"/>
              </w:rPr>
              <w:t>Terneuzen aantrekkelijker maken voor Belgen om zich te vestigen</w:t>
            </w:r>
          </w:p>
          <w:p w14:paraId="109E6778" w14:textId="77777777" w:rsidR="0023709D" w:rsidRDefault="0023709D" w:rsidP="001375D9">
            <w:pPr>
              <w:spacing w:before="60" w:after="60"/>
              <w:rPr>
                <w:rFonts w:ascii="MrEavesXLModOT" w:hAnsi="MrEavesXLModOT"/>
              </w:rPr>
            </w:pPr>
            <w:r>
              <w:rPr>
                <w:rFonts w:ascii="MrEavesXLModOT" w:hAnsi="MrEavesXLModOT"/>
              </w:rPr>
              <w:lastRenderedPageBreak/>
              <w:t>Antwoord: niet mee eens.</w:t>
            </w:r>
          </w:p>
          <w:p w14:paraId="28B1931E" w14:textId="799FE9D4" w:rsidR="0023709D" w:rsidRPr="00FD10B6" w:rsidRDefault="0023709D" w:rsidP="00525197">
            <w:pPr>
              <w:spacing w:before="60" w:after="60"/>
              <w:rPr>
                <w:rFonts w:ascii="MrEavesXLModOT" w:hAnsi="MrEavesXLModOT"/>
              </w:rPr>
            </w:pPr>
            <w:r>
              <w:rPr>
                <w:rFonts w:ascii="MrEavesXLModOT" w:hAnsi="MrEavesXLModOT"/>
              </w:rPr>
              <w:t xml:space="preserve">Motivatie: Onze zuiderburen weten ons zo ook al te vinden, een extra impuls is </w:t>
            </w:r>
            <w:r w:rsidR="00525197">
              <w:rPr>
                <w:rFonts w:ascii="MrEavesXLModOT" w:hAnsi="MrEavesXLModOT"/>
              </w:rPr>
              <w:t>niet nodig</w:t>
            </w:r>
            <w:r>
              <w:rPr>
                <w:rFonts w:ascii="MrEavesXLModOT" w:hAnsi="MrEavesXLModOT"/>
              </w:rPr>
              <w:t>.</w:t>
            </w:r>
          </w:p>
        </w:tc>
        <w:tc>
          <w:tcPr>
            <w:tcW w:w="948" w:type="dxa"/>
          </w:tcPr>
          <w:p w14:paraId="3F65A357" w14:textId="77777777" w:rsidR="002924EB" w:rsidRPr="006D4673" w:rsidRDefault="002924EB" w:rsidP="001375D9">
            <w:pPr>
              <w:spacing w:before="60" w:after="60"/>
              <w:rPr>
                <w:rFonts w:ascii="MrEavesXLModOT" w:hAnsi="MrEavesXLModOT"/>
              </w:rPr>
            </w:pPr>
          </w:p>
        </w:tc>
        <w:tc>
          <w:tcPr>
            <w:tcW w:w="1136" w:type="dxa"/>
          </w:tcPr>
          <w:p w14:paraId="39381859" w14:textId="77777777" w:rsidR="002924EB" w:rsidRPr="006D4673" w:rsidRDefault="002924EB" w:rsidP="001375D9">
            <w:pPr>
              <w:spacing w:before="60" w:after="60"/>
              <w:rPr>
                <w:rFonts w:ascii="MrEavesXLModOT" w:hAnsi="MrEavesXLModOT"/>
              </w:rPr>
            </w:pPr>
          </w:p>
        </w:tc>
        <w:tc>
          <w:tcPr>
            <w:tcW w:w="1280" w:type="dxa"/>
          </w:tcPr>
          <w:p w14:paraId="380ADCB5" w14:textId="77777777" w:rsidR="002924EB" w:rsidRPr="006D4673" w:rsidRDefault="002924EB" w:rsidP="001375D9">
            <w:pPr>
              <w:spacing w:before="60" w:after="60"/>
              <w:rPr>
                <w:rFonts w:ascii="MrEavesXLModOT" w:hAnsi="MrEavesXLModOT"/>
              </w:rPr>
            </w:pPr>
          </w:p>
        </w:tc>
      </w:tr>
      <w:tr w:rsidR="00744D81" w:rsidRPr="00A30BD4" w14:paraId="06956353" w14:textId="77777777" w:rsidTr="001375D9">
        <w:trPr>
          <w:trHeight w:val="315"/>
        </w:trPr>
        <w:tc>
          <w:tcPr>
            <w:tcW w:w="9062" w:type="dxa"/>
            <w:gridSpan w:val="5"/>
          </w:tcPr>
          <w:p w14:paraId="67DC3976" w14:textId="77777777" w:rsidR="00744D81" w:rsidRPr="00D32DA5" w:rsidRDefault="00744D81" w:rsidP="001375D9">
            <w:pPr>
              <w:spacing w:before="60" w:after="60"/>
              <w:rPr>
                <w:rFonts w:ascii="MrEavesXLModOT" w:hAnsi="MrEavesXLModOT"/>
                <w:b/>
                <w:bCs/>
              </w:rPr>
            </w:pPr>
            <w:r w:rsidRPr="00D32DA5">
              <w:rPr>
                <w:rFonts w:ascii="MrEavesXLModOT" w:hAnsi="MrEavesXLModOT"/>
                <w:b/>
                <w:bCs/>
              </w:rPr>
              <w:lastRenderedPageBreak/>
              <w:t>Kunst, cultuur, sport</w:t>
            </w:r>
          </w:p>
        </w:tc>
      </w:tr>
      <w:tr w:rsidR="00744D81" w:rsidRPr="00A30BD4" w14:paraId="39FAB8AC" w14:textId="77777777" w:rsidTr="002924EB">
        <w:trPr>
          <w:trHeight w:val="315"/>
        </w:trPr>
        <w:tc>
          <w:tcPr>
            <w:tcW w:w="865" w:type="dxa"/>
          </w:tcPr>
          <w:p w14:paraId="2C101981" w14:textId="33A51153" w:rsidR="00744D81" w:rsidRPr="006D4673" w:rsidRDefault="00C55F48" w:rsidP="001375D9">
            <w:pPr>
              <w:spacing w:before="60" w:after="60"/>
              <w:rPr>
                <w:rFonts w:ascii="MrEavesXLModOT" w:hAnsi="MrEavesXLModOT"/>
              </w:rPr>
            </w:pPr>
            <w:r>
              <w:rPr>
                <w:rFonts w:ascii="MrEavesXLModOT" w:hAnsi="MrEavesXLModOT"/>
              </w:rPr>
              <w:t>19</w:t>
            </w:r>
          </w:p>
        </w:tc>
        <w:tc>
          <w:tcPr>
            <w:tcW w:w="4833" w:type="dxa"/>
          </w:tcPr>
          <w:p w14:paraId="48CB6F01" w14:textId="77777777" w:rsidR="00744D81" w:rsidRDefault="002B7852" w:rsidP="001375D9">
            <w:pPr>
              <w:spacing w:before="60" w:after="60"/>
              <w:rPr>
                <w:rFonts w:ascii="MrEavesXLModOT" w:hAnsi="MrEavesXLModOT"/>
              </w:rPr>
            </w:pPr>
            <w:r w:rsidRPr="002B7852">
              <w:rPr>
                <w:rFonts w:ascii="MrEavesXLModOT" w:hAnsi="MrEavesXLModOT"/>
              </w:rPr>
              <w:t>Geld vrijmaken om het “rondje Kreek” per direct te realiseren</w:t>
            </w:r>
          </w:p>
          <w:p w14:paraId="63AC1AB6" w14:textId="77777777" w:rsidR="0023709D" w:rsidRDefault="0023709D" w:rsidP="001375D9">
            <w:pPr>
              <w:spacing w:before="60" w:after="60"/>
              <w:rPr>
                <w:rFonts w:ascii="MrEavesXLModOT" w:hAnsi="MrEavesXLModOT"/>
              </w:rPr>
            </w:pPr>
            <w:r>
              <w:rPr>
                <w:rFonts w:ascii="MrEavesXLModOT" w:hAnsi="MrEavesXLModOT"/>
              </w:rPr>
              <w:t>Antwoord: niet mee eens</w:t>
            </w:r>
          </w:p>
          <w:p w14:paraId="00AF461B" w14:textId="32CA5189" w:rsidR="0023709D" w:rsidRPr="002B7852" w:rsidRDefault="0023709D" w:rsidP="00525197">
            <w:pPr>
              <w:spacing w:before="60" w:after="60"/>
              <w:rPr>
                <w:rFonts w:ascii="MrEavesXLModOT" w:hAnsi="MrEavesXLModOT"/>
              </w:rPr>
            </w:pPr>
            <w:r>
              <w:rPr>
                <w:rFonts w:ascii="MrEavesXLModOT" w:hAnsi="MrEavesXLModOT"/>
              </w:rPr>
              <w:t>Motivatie: Hier hoeft geen geld voor gereserveerd te worden aangezien hier al een pot voor is. Het afronden van het rondje Kreek gaat enkel als de onteigening van het laatste stuk afgerond is ( Provincie moet hiervoor procedures doorlopen en dat duurt erg lang)</w:t>
            </w:r>
            <w:r w:rsidR="00525197">
              <w:rPr>
                <w:rFonts w:ascii="MrEavesXLModOT" w:hAnsi="MrEavesXLModOT"/>
              </w:rPr>
              <w:t xml:space="preserve"> </w:t>
            </w:r>
            <w:r>
              <w:rPr>
                <w:rFonts w:ascii="MrEavesXLModOT" w:hAnsi="MrEavesXLModOT"/>
              </w:rPr>
              <w:t xml:space="preserve">en dan kan de </w:t>
            </w:r>
            <w:r w:rsidR="00525197">
              <w:rPr>
                <w:rFonts w:ascii="MrEavesXLModOT" w:hAnsi="MrEavesXLModOT"/>
              </w:rPr>
              <w:t xml:space="preserve">laatste </w:t>
            </w:r>
            <w:r>
              <w:rPr>
                <w:rFonts w:ascii="MrEavesXLModOT" w:hAnsi="MrEavesXLModOT"/>
              </w:rPr>
              <w:t>verbinding met de N61 ge</w:t>
            </w:r>
            <w:r w:rsidR="00525197">
              <w:rPr>
                <w:rFonts w:ascii="MrEavesXLModOT" w:hAnsi="MrEavesXLModOT"/>
              </w:rPr>
              <w:t xml:space="preserve">maakt </w:t>
            </w:r>
            <w:r>
              <w:rPr>
                <w:rFonts w:ascii="MrEavesXLModOT" w:hAnsi="MrEavesXLModOT"/>
              </w:rPr>
              <w:t>worden.</w:t>
            </w:r>
          </w:p>
        </w:tc>
        <w:tc>
          <w:tcPr>
            <w:tcW w:w="948" w:type="dxa"/>
          </w:tcPr>
          <w:p w14:paraId="5F211DEC" w14:textId="77777777" w:rsidR="00744D81" w:rsidRPr="006D4673" w:rsidRDefault="00744D81" w:rsidP="001375D9">
            <w:pPr>
              <w:spacing w:before="60" w:after="60"/>
              <w:rPr>
                <w:rFonts w:ascii="MrEavesXLModOT" w:hAnsi="MrEavesXLModOT"/>
              </w:rPr>
            </w:pPr>
          </w:p>
        </w:tc>
        <w:tc>
          <w:tcPr>
            <w:tcW w:w="1136" w:type="dxa"/>
          </w:tcPr>
          <w:p w14:paraId="1485D5B5" w14:textId="77777777" w:rsidR="00744D81" w:rsidRPr="006D4673" w:rsidRDefault="00744D81" w:rsidP="001375D9">
            <w:pPr>
              <w:spacing w:before="60" w:after="60"/>
              <w:rPr>
                <w:rFonts w:ascii="MrEavesXLModOT" w:hAnsi="MrEavesXLModOT"/>
              </w:rPr>
            </w:pPr>
          </w:p>
        </w:tc>
        <w:tc>
          <w:tcPr>
            <w:tcW w:w="1280" w:type="dxa"/>
          </w:tcPr>
          <w:p w14:paraId="6D644011" w14:textId="77777777" w:rsidR="00744D81" w:rsidRPr="006D4673" w:rsidRDefault="00744D81" w:rsidP="001375D9">
            <w:pPr>
              <w:spacing w:before="60" w:after="60"/>
              <w:rPr>
                <w:rFonts w:ascii="MrEavesXLModOT" w:hAnsi="MrEavesXLModOT"/>
              </w:rPr>
            </w:pPr>
          </w:p>
        </w:tc>
      </w:tr>
      <w:tr w:rsidR="00744D81" w:rsidRPr="00A30BD4" w14:paraId="23736519" w14:textId="77777777" w:rsidTr="002924EB">
        <w:trPr>
          <w:trHeight w:val="315"/>
        </w:trPr>
        <w:tc>
          <w:tcPr>
            <w:tcW w:w="865" w:type="dxa"/>
          </w:tcPr>
          <w:p w14:paraId="628B78EC" w14:textId="4CFB2479" w:rsidR="00744D81" w:rsidRPr="006D4673" w:rsidRDefault="00744D81" w:rsidP="001375D9">
            <w:pPr>
              <w:spacing w:before="60" w:after="60"/>
              <w:rPr>
                <w:rFonts w:ascii="MrEavesXLModOT" w:hAnsi="MrEavesXLModOT"/>
              </w:rPr>
            </w:pPr>
            <w:r w:rsidRPr="006D4673">
              <w:rPr>
                <w:rFonts w:ascii="MrEavesXLModOT" w:hAnsi="MrEavesXLModOT"/>
              </w:rPr>
              <w:t>2</w:t>
            </w:r>
            <w:r w:rsidR="00C55F48">
              <w:rPr>
                <w:rFonts w:ascii="MrEavesXLModOT" w:hAnsi="MrEavesXLModOT"/>
              </w:rPr>
              <w:t>0</w:t>
            </w:r>
          </w:p>
        </w:tc>
        <w:tc>
          <w:tcPr>
            <w:tcW w:w="4833" w:type="dxa"/>
          </w:tcPr>
          <w:p w14:paraId="402C3967" w14:textId="77777777" w:rsidR="00744D81" w:rsidRDefault="002924EB" w:rsidP="001375D9">
            <w:pPr>
              <w:spacing w:before="60" w:after="60"/>
              <w:rPr>
                <w:rFonts w:ascii="MrEavesXLModOT" w:hAnsi="MrEavesXLModOT"/>
              </w:rPr>
            </w:pPr>
            <w:r>
              <w:rPr>
                <w:rFonts w:ascii="MrEavesXLModOT" w:hAnsi="MrEavesXLModOT"/>
              </w:rPr>
              <w:t xml:space="preserve">Maak een keuze. Het aantal zwembaden: verminderen OF </w:t>
            </w:r>
            <w:r w:rsidR="00F269D5">
              <w:rPr>
                <w:rFonts w:ascii="MrEavesXLModOT" w:hAnsi="MrEavesXLModOT"/>
              </w:rPr>
              <w:t>behouden</w:t>
            </w:r>
          </w:p>
          <w:p w14:paraId="2CBC3345" w14:textId="77777777" w:rsidR="0023709D" w:rsidRDefault="0023709D" w:rsidP="001375D9">
            <w:pPr>
              <w:spacing w:before="60" w:after="60"/>
              <w:rPr>
                <w:rFonts w:ascii="MrEavesXLModOT" w:hAnsi="MrEavesXLModOT"/>
              </w:rPr>
            </w:pPr>
            <w:r>
              <w:rPr>
                <w:rFonts w:ascii="MrEavesXLModOT" w:hAnsi="MrEavesXLModOT"/>
              </w:rPr>
              <w:t>Antwoord: behouden</w:t>
            </w:r>
          </w:p>
          <w:p w14:paraId="1BAAD8CB" w14:textId="13D948C5" w:rsidR="0023709D" w:rsidRPr="002B7852" w:rsidRDefault="0023709D" w:rsidP="00525197">
            <w:pPr>
              <w:spacing w:before="60" w:after="60"/>
              <w:rPr>
                <w:rFonts w:ascii="MrEavesXLModOT" w:hAnsi="MrEavesXLModOT"/>
              </w:rPr>
            </w:pPr>
            <w:r>
              <w:rPr>
                <w:rFonts w:ascii="MrEavesXLModOT" w:hAnsi="MrEavesXLModOT"/>
              </w:rPr>
              <w:t xml:space="preserve">Motivatie: zo lang er geen mankementen zijn aan een zwembad is het kapitaalsvernietiging om </w:t>
            </w:r>
            <w:r w:rsidR="00525197">
              <w:rPr>
                <w:rFonts w:ascii="MrEavesXLModOT" w:hAnsi="MrEavesXLModOT"/>
              </w:rPr>
              <w:t>een zwembad</w:t>
            </w:r>
            <w:r>
              <w:rPr>
                <w:rFonts w:ascii="MrEavesXLModOT" w:hAnsi="MrEavesXLModOT"/>
              </w:rPr>
              <w:t xml:space="preserve"> te sluiten. Daarbij is het vaak in de kernen de enige mogelijkheid om in de zomer op korte afstand naar een zwembad te gaan. Kinderen hoeven er nu geen 10 km voor te fietsen. Als er hoge kosten voor een </w:t>
            </w:r>
            <w:r w:rsidR="00525197">
              <w:rPr>
                <w:rFonts w:ascii="MrEavesXLModOT" w:hAnsi="MrEavesXLModOT"/>
              </w:rPr>
              <w:t>zwem</w:t>
            </w:r>
            <w:r>
              <w:rPr>
                <w:rFonts w:ascii="MrEavesXLModOT" w:hAnsi="MrEavesXLModOT"/>
              </w:rPr>
              <w:t>bad komen, is da</w:t>
            </w:r>
            <w:r w:rsidR="00525197">
              <w:rPr>
                <w:rFonts w:ascii="MrEavesXLModOT" w:hAnsi="MrEavesXLModOT"/>
              </w:rPr>
              <w:t>t</w:t>
            </w:r>
            <w:r>
              <w:rPr>
                <w:rFonts w:ascii="MrEavesXLModOT" w:hAnsi="MrEavesXLModOT"/>
              </w:rPr>
              <w:t xml:space="preserve"> het moment om een afweging te maken </w:t>
            </w:r>
            <w:r w:rsidR="007C40C7" w:rsidRPr="002705FC">
              <w:rPr>
                <w:rFonts w:ascii="MrEavesXLModOT" w:hAnsi="MrEavesXLModOT"/>
                <w:bCs/>
              </w:rPr>
              <w:t>v.w.b</w:t>
            </w:r>
            <w:r w:rsidR="002705FC">
              <w:rPr>
                <w:rFonts w:ascii="MrEavesXLModOT" w:hAnsi="MrEavesXLModOT"/>
                <w:bCs/>
              </w:rPr>
              <w:t>.</w:t>
            </w:r>
            <w:r>
              <w:rPr>
                <w:rFonts w:ascii="MrEavesXLModOT" w:hAnsi="MrEavesXLModOT"/>
              </w:rPr>
              <w:t xml:space="preserve"> kosten, te verwachten bezoekers en impact op de kern waar het zwembad ligt.</w:t>
            </w:r>
          </w:p>
        </w:tc>
        <w:tc>
          <w:tcPr>
            <w:tcW w:w="948" w:type="dxa"/>
          </w:tcPr>
          <w:p w14:paraId="044B9C2C" w14:textId="77777777" w:rsidR="00744D81" w:rsidRPr="006D4673" w:rsidRDefault="00744D81" w:rsidP="001375D9">
            <w:pPr>
              <w:spacing w:before="60" w:after="60"/>
              <w:rPr>
                <w:rFonts w:ascii="MrEavesXLModOT" w:hAnsi="MrEavesXLModOT"/>
              </w:rPr>
            </w:pPr>
          </w:p>
        </w:tc>
        <w:tc>
          <w:tcPr>
            <w:tcW w:w="1136" w:type="dxa"/>
          </w:tcPr>
          <w:p w14:paraId="63B2EED7" w14:textId="77777777" w:rsidR="00744D81" w:rsidRPr="006D4673" w:rsidRDefault="00744D81" w:rsidP="001375D9">
            <w:pPr>
              <w:spacing w:before="60" w:after="60"/>
              <w:rPr>
                <w:rFonts w:ascii="MrEavesXLModOT" w:hAnsi="MrEavesXLModOT"/>
              </w:rPr>
            </w:pPr>
          </w:p>
        </w:tc>
        <w:tc>
          <w:tcPr>
            <w:tcW w:w="1280" w:type="dxa"/>
          </w:tcPr>
          <w:p w14:paraId="6281AA69" w14:textId="77777777" w:rsidR="00744D81" w:rsidRPr="006D4673" w:rsidRDefault="00744D81" w:rsidP="001375D9">
            <w:pPr>
              <w:spacing w:before="60" w:after="60"/>
              <w:rPr>
                <w:rFonts w:ascii="MrEavesXLModOT" w:hAnsi="MrEavesXLModOT"/>
              </w:rPr>
            </w:pPr>
          </w:p>
        </w:tc>
      </w:tr>
      <w:tr w:rsidR="00744D81" w:rsidRPr="00A30BD4" w14:paraId="72AFC3CF" w14:textId="77777777" w:rsidTr="002924EB">
        <w:trPr>
          <w:trHeight w:val="315"/>
        </w:trPr>
        <w:tc>
          <w:tcPr>
            <w:tcW w:w="865" w:type="dxa"/>
          </w:tcPr>
          <w:p w14:paraId="04445EA0" w14:textId="74DBADEE" w:rsidR="00744D81" w:rsidRPr="006D4673" w:rsidRDefault="00744D81" w:rsidP="001375D9">
            <w:pPr>
              <w:spacing w:before="60" w:after="60"/>
              <w:rPr>
                <w:rFonts w:ascii="MrEavesXLModOT" w:hAnsi="MrEavesXLModOT"/>
              </w:rPr>
            </w:pPr>
            <w:r>
              <w:rPr>
                <w:rFonts w:ascii="MrEavesXLModOT" w:hAnsi="MrEavesXLModOT"/>
              </w:rPr>
              <w:t>2</w:t>
            </w:r>
            <w:r w:rsidR="00C55F48">
              <w:rPr>
                <w:rFonts w:ascii="MrEavesXLModOT" w:hAnsi="MrEavesXLModOT"/>
              </w:rPr>
              <w:t>1</w:t>
            </w:r>
          </w:p>
        </w:tc>
        <w:tc>
          <w:tcPr>
            <w:tcW w:w="4833" w:type="dxa"/>
          </w:tcPr>
          <w:p w14:paraId="57435BB6" w14:textId="77777777" w:rsidR="00744D81" w:rsidRDefault="002B7852" w:rsidP="001375D9">
            <w:pPr>
              <w:spacing w:before="60" w:after="60"/>
              <w:rPr>
                <w:rFonts w:ascii="MrEavesXLModOT" w:hAnsi="MrEavesXLModOT"/>
              </w:rPr>
            </w:pPr>
            <w:r w:rsidRPr="002B7852">
              <w:rPr>
                <w:rFonts w:ascii="MrEavesXLModOT" w:hAnsi="MrEavesXLModOT"/>
              </w:rPr>
              <w:t>Meer geld vrijmaken voor jongerencentrum de PIT</w:t>
            </w:r>
          </w:p>
          <w:p w14:paraId="17C16E74" w14:textId="77777777" w:rsidR="0023709D" w:rsidRDefault="0023709D" w:rsidP="0023709D">
            <w:pPr>
              <w:spacing w:before="60" w:after="60"/>
              <w:rPr>
                <w:rFonts w:ascii="MrEavesXLModOT" w:hAnsi="MrEavesXLModOT"/>
              </w:rPr>
            </w:pPr>
            <w:r>
              <w:rPr>
                <w:rFonts w:ascii="MrEavesXLModOT" w:hAnsi="MrEavesXLModOT"/>
              </w:rPr>
              <w:lastRenderedPageBreak/>
              <w:t>Antwoord: Helemaal mee eens</w:t>
            </w:r>
          </w:p>
          <w:p w14:paraId="4DEED088" w14:textId="5B8F8E4B" w:rsidR="0023709D" w:rsidRPr="002B7852" w:rsidRDefault="0023709D" w:rsidP="00525197">
            <w:pPr>
              <w:spacing w:before="60" w:after="60"/>
              <w:rPr>
                <w:rFonts w:ascii="MrEavesXLModOT" w:hAnsi="MrEavesXLModOT"/>
              </w:rPr>
            </w:pPr>
            <w:r>
              <w:rPr>
                <w:rFonts w:ascii="MrEavesXLModOT" w:hAnsi="MrEavesXLModOT"/>
              </w:rPr>
              <w:t xml:space="preserve">Motivatie: Aangezien de Triangel binnenkort opgeknapt wordt en men een visie over de binnenstad vast gaat stellen, is een opknapbeurt voor de PIT een logisch vervolg. Onderhoud en vernieuwing is overigens </w:t>
            </w:r>
            <w:r w:rsidR="00405E26">
              <w:rPr>
                <w:rFonts w:ascii="MrEavesXLModOT" w:hAnsi="MrEavesXLModOT"/>
              </w:rPr>
              <w:t>zeer noodzakelijk dus los van de binnenstad</w:t>
            </w:r>
            <w:r w:rsidR="00525197">
              <w:rPr>
                <w:rFonts w:ascii="MrEavesXLModOT" w:hAnsi="MrEavesXLModOT"/>
              </w:rPr>
              <w:t xml:space="preserve"> </w:t>
            </w:r>
            <w:r w:rsidR="00405E26">
              <w:rPr>
                <w:rFonts w:ascii="MrEavesXLModOT" w:hAnsi="MrEavesXLModOT"/>
              </w:rPr>
              <w:t xml:space="preserve">visie moet dit </w:t>
            </w:r>
            <w:r w:rsidR="00525197">
              <w:rPr>
                <w:rFonts w:ascii="MrEavesXLModOT" w:hAnsi="MrEavesXLModOT"/>
              </w:rPr>
              <w:t>echt</w:t>
            </w:r>
            <w:r w:rsidR="00405E26">
              <w:rPr>
                <w:rFonts w:ascii="MrEavesXLModOT" w:hAnsi="MrEavesXLModOT"/>
              </w:rPr>
              <w:t xml:space="preserve"> gebeuren.</w:t>
            </w:r>
          </w:p>
        </w:tc>
        <w:tc>
          <w:tcPr>
            <w:tcW w:w="948" w:type="dxa"/>
          </w:tcPr>
          <w:p w14:paraId="5DC2C8E9" w14:textId="77777777" w:rsidR="00744D81" w:rsidRPr="006D4673" w:rsidRDefault="00744D81" w:rsidP="001375D9">
            <w:pPr>
              <w:spacing w:before="60" w:after="60"/>
              <w:rPr>
                <w:rFonts w:ascii="MrEavesXLModOT" w:hAnsi="MrEavesXLModOT"/>
              </w:rPr>
            </w:pPr>
          </w:p>
        </w:tc>
        <w:tc>
          <w:tcPr>
            <w:tcW w:w="1136" w:type="dxa"/>
          </w:tcPr>
          <w:p w14:paraId="14A2898F" w14:textId="77777777" w:rsidR="00744D81" w:rsidRPr="006D4673" w:rsidRDefault="00744D81" w:rsidP="001375D9">
            <w:pPr>
              <w:spacing w:before="60" w:after="60"/>
              <w:rPr>
                <w:rFonts w:ascii="MrEavesXLModOT" w:hAnsi="MrEavesXLModOT"/>
              </w:rPr>
            </w:pPr>
          </w:p>
        </w:tc>
        <w:tc>
          <w:tcPr>
            <w:tcW w:w="1280" w:type="dxa"/>
          </w:tcPr>
          <w:p w14:paraId="3A83F08A" w14:textId="77777777" w:rsidR="00744D81" w:rsidRPr="006D4673" w:rsidRDefault="00744D81" w:rsidP="001375D9">
            <w:pPr>
              <w:spacing w:before="60" w:after="60"/>
              <w:rPr>
                <w:rFonts w:ascii="MrEavesXLModOT" w:hAnsi="MrEavesXLModOT"/>
              </w:rPr>
            </w:pPr>
          </w:p>
        </w:tc>
      </w:tr>
      <w:tr w:rsidR="00744D81" w:rsidRPr="00A30BD4" w14:paraId="1BA1E7F8" w14:textId="77777777" w:rsidTr="002924EB">
        <w:trPr>
          <w:trHeight w:val="315"/>
        </w:trPr>
        <w:tc>
          <w:tcPr>
            <w:tcW w:w="865" w:type="dxa"/>
          </w:tcPr>
          <w:p w14:paraId="5BF7C8B2" w14:textId="369A4A10" w:rsidR="00744D81" w:rsidRPr="006D4673" w:rsidRDefault="00744D81" w:rsidP="001375D9">
            <w:pPr>
              <w:spacing w:before="60" w:after="60"/>
              <w:rPr>
                <w:rFonts w:ascii="MrEavesXLModOT" w:hAnsi="MrEavesXLModOT"/>
              </w:rPr>
            </w:pPr>
            <w:r>
              <w:rPr>
                <w:rFonts w:ascii="MrEavesXLModOT" w:hAnsi="MrEavesXLModOT"/>
              </w:rPr>
              <w:lastRenderedPageBreak/>
              <w:t>2</w:t>
            </w:r>
            <w:r w:rsidR="00C55F48">
              <w:rPr>
                <w:rFonts w:ascii="MrEavesXLModOT" w:hAnsi="MrEavesXLModOT"/>
              </w:rPr>
              <w:t>2</w:t>
            </w:r>
          </w:p>
        </w:tc>
        <w:tc>
          <w:tcPr>
            <w:tcW w:w="4833" w:type="dxa"/>
          </w:tcPr>
          <w:p w14:paraId="4266F583" w14:textId="77777777" w:rsidR="00744D81" w:rsidRDefault="00701EAE" w:rsidP="001375D9">
            <w:pPr>
              <w:spacing w:before="60" w:after="60"/>
              <w:rPr>
                <w:rFonts w:ascii="MrEavesXLModOT" w:hAnsi="MrEavesXLModOT"/>
              </w:rPr>
            </w:pPr>
            <w:r w:rsidRPr="00701EAE">
              <w:rPr>
                <w:rFonts w:ascii="MrEavesXLModOT" w:hAnsi="MrEavesXLModOT"/>
              </w:rPr>
              <w:t>Maak een keuze. Investeren in: lokale cultuur OF grote evenementen</w:t>
            </w:r>
          </w:p>
          <w:p w14:paraId="69C31A47" w14:textId="77777777" w:rsidR="00405E26" w:rsidRDefault="00405E26" w:rsidP="00405E26">
            <w:pPr>
              <w:spacing w:before="60" w:after="60"/>
              <w:rPr>
                <w:rFonts w:ascii="MrEavesXLModOT" w:hAnsi="MrEavesXLModOT"/>
              </w:rPr>
            </w:pPr>
            <w:r>
              <w:rPr>
                <w:rFonts w:ascii="MrEavesXLModOT" w:hAnsi="MrEavesXLModOT"/>
              </w:rPr>
              <w:t>Antwoord: lokale cultuur</w:t>
            </w:r>
          </w:p>
          <w:p w14:paraId="4BDB2F1A" w14:textId="489EA06D" w:rsidR="00A53901" w:rsidRPr="00701EAE" w:rsidRDefault="00405E26" w:rsidP="00084F24">
            <w:pPr>
              <w:spacing w:before="60" w:after="60"/>
              <w:rPr>
                <w:rFonts w:ascii="MrEavesXLModOT" w:hAnsi="MrEavesXLModOT"/>
              </w:rPr>
            </w:pPr>
            <w:r>
              <w:rPr>
                <w:rFonts w:ascii="MrEavesXLModOT" w:hAnsi="MrEavesXLModOT"/>
              </w:rPr>
              <w:t xml:space="preserve">Motivatie: met het geld voor 1 groot evenement kan je </w:t>
            </w:r>
            <w:r w:rsidR="00A53901">
              <w:rPr>
                <w:rFonts w:ascii="MrEavesXLModOT" w:hAnsi="MrEavesXLModOT"/>
              </w:rPr>
              <w:t xml:space="preserve">veel lokale initiatieven steunen en gezien de afgelopen COVID periode en de nasleep hiervan, heeft lokaal </w:t>
            </w:r>
            <w:r w:rsidR="00525197">
              <w:rPr>
                <w:rFonts w:ascii="MrEavesXLModOT" w:hAnsi="MrEavesXLModOT"/>
              </w:rPr>
              <w:t xml:space="preserve">ondersteunen </w:t>
            </w:r>
            <w:r w:rsidR="00A53901">
              <w:rPr>
                <w:rFonts w:ascii="MrEavesXLModOT" w:hAnsi="MrEavesXLModOT"/>
              </w:rPr>
              <w:t>onze voorkeur</w:t>
            </w:r>
            <w:r w:rsidR="00084F24">
              <w:rPr>
                <w:rFonts w:ascii="MrEavesXLModOT" w:hAnsi="MrEavesXLModOT"/>
              </w:rPr>
              <w:t>.</w:t>
            </w:r>
          </w:p>
        </w:tc>
        <w:tc>
          <w:tcPr>
            <w:tcW w:w="948" w:type="dxa"/>
          </w:tcPr>
          <w:p w14:paraId="32AADB80" w14:textId="77777777" w:rsidR="00744D81" w:rsidRPr="006D4673" w:rsidRDefault="00744D81" w:rsidP="001375D9">
            <w:pPr>
              <w:spacing w:before="60" w:after="60"/>
              <w:rPr>
                <w:rFonts w:ascii="MrEavesXLModOT" w:hAnsi="MrEavesXLModOT"/>
              </w:rPr>
            </w:pPr>
          </w:p>
        </w:tc>
        <w:tc>
          <w:tcPr>
            <w:tcW w:w="1136" w:type="dxa"/>
          </w:tcPr>
          <w:p w14:paraId="5FB39C48" w14:textId="77777777" w:rsidR="00744D81" w:rsidRPr="006D4673" w:rsidRDefault="00744D81" w:rsidP="001375D9">
            <w:pPr>
              <w:spacing w:before="60" w:after="60"/>
              <w:rPr>
                <w:rFonts w:ascii="MrEavesXLModOT" w:hAnsi="MrEavesXLModOT"/>
              </w:rPr>
            </w:pPr>
          </w:p>
        </w:tc>
        <w:tc>
          <w:tcPr>
            <w:tcW w:w="1280" w:type="dxa"/>
          </w:tcPr>
          <w:p w14:paraId="087F6DBF" w14:textId="77777777" w:rsidR="00744D81" w:rsidRPr="006D4673" w:rsidRDefault="00744D81" w:rsidP="001375D9">
            <w:pPr>
              <w:spacing w:before="60" w:after="60"/>
              <w:rPr>
                <w:rFonts w:ascii="MrEavesXLModOT" w:hAnsi="MrEavesXLModOT"/>
              </w:rPr>
            </w:pPr>
          </w:p>
        </w:tc>
      </w:tr>
      <w:tr w:rsidR="00744D81" w:rsidRPr="00A30BD4" w14:paraId="77AE6413" w14:textId="77777777" w:rsidTr="001375D9">
        <w:trPr>
          <w:trHeight w:val="315"/>
        </w:trPr>
        <w:tc>
          <w:tcPr>
            <w:tcW w:w="9062" w:type="dxa"/>
            <w:gridSpan w:val="5"/>
          </w:tcPr>
          <w:p w14:paraId="2D4CD5AF" w14:textId="77777777" w:rsidR="00744D81" w:rsidRPr="00D32DA5" w:rsidRDefault="00744D81" w:rsidP="001375D9">
            <w:pPr>
              <w:spacing w:before="60" w:after="60"/>
              <w:rPr>
                <w:rFonts w:ascii="MrEavesXLModOT" w:hAnsi="MrEavesXLModOT"/>
                <w:b/>
                <w:bCs/>
              </w:rPr>
            </w:pPr>
            <w:r w:rsidRPr="00D32DA5">
              <w:rPr>
                <w:rFonts w:ascii="MrEavesXLModOT" w:hAnsi="MrEavesXLModOT"/>
                <w:b/>
                <w:bCs/>
              </w:rPr>
              <w:t>Duurzaamheid &amp; milieu</w:t>
            </w:r>
          </w:p>
        </w:tc>
      </w:tr>
      <w:tr w:rsidR="00744D81" w:rsidRPr="00A30BD4" w14:paraId="41253521" w14:textId="77777777" w:rsidTr="002924EB">
        <w:trPr>
          <w:trHeight w:val="315"/>
        </w:trPr>
        <w:tc>
          <w:tcPr>
            <w:tcW w:w="865" w:type="dxa"/>
          </w:tcPr>
          <w:p w14:paraId="7842345F" w14:textId="2CF021F5" w:rsidR="00744D81" w:rsidRPr="006D4673" w:rsidRDefault="00744D81" w:rsidP="001375D9">
            <w:pPr>
              <w:spacing w:before="60" w:after="60"/>
              <w:rPr>
                <w:rFonts w:ascii="MrEavesXLModOT" w:hAnsi="MrEavesXLModOT"/>
              </w:rPr>
            </w:pPr>
            <w:r>
              <w:rPr>
                <w:rFonts w:ascii="MrEavesXLModOT" w:hAnsi="MrEavesXLModOT"/>
              </w:rPr>
              <w:t>2</w:t>
            </w:r>
            <w:r w:rsidR="00C55F48">
              <w:rPr>
                <w:rFonts w:ascii="MrEavesXLModOT" w:hAnsi="MrEavesXLModOT"/>
              </w:rPr>
              <w:t>3</w:t>
            </w:r>
          </w:p>
        </w:tc>
        <w:tc>
          <w:tcPr>
            <w:tcW w:w="4833" w:type="dxa"/>
          </w:tcPr>
          <w:p w14:paraId="4D981253" w14:textId="77777777" w:rsidR="00744D81" w:rsidRDefault="009F667D" w:rsidP="001375D9">
            <w:pPr>
              <w:spacing w:before="60" w:after="60"/>
              <w:rPr>
                <w:rFonts w:ascii="MrEavesXLModOT" w:hAnsi="MrEavesXLModOT"/>
              </w:rPr>
            </w:pPr>
            <w:r w:rsidRPr="009F667D">
              <w:rPr>
                <w:rFonts w:ascii="MrEavesXLModOT" w:hAnsi="MrEavesXLModOT"/>
              </w:rPr>
              <w:t>Zonnepanelen op alle gemeentelijke gebouwen plaatsen</w:t>
            </w:r>
          </w:p>
          <w:p w14:paraId="55B47441" w14:textId="1FFEFF90" w:rsidR="00A53901" w:rsidRDefault="00A53901" w:rsidP="001375D9">
            <w:pPr>
              <w:spacing w:before="60" w:after="60"/>
              <w:rPr>
                <w:rFonts w:ascii="MrEavesXLModOT" w:hAnsi="MrEavesXLModOT"/>
              </w:rPr>
            </w:pPr>
            <w:r>
              <w:rPr>
                <w:rFonts w:ascii="MrEavesXLModOT" w:hAnsi="MrEavesXLModOT"/>
              </w:rPr>
              <w:t>Antwoord: helemaal mee eens</w:t>
            </w:r>
          </w:p>
          <w:p w14:paraId="1EE009F0" w14:textId="08C9A487" w:rsidR="00A53901" w:rsidRPr="009F667D" w:rsidRDefault="00A53901" w:rsidP="00084F24">
            <w:pPr>
              <w:spacing w:before="60" w:after="60"/>
              <w:rPr>
                <w:rFonts w:ascii="MrEavesXLModOT" w:hAnsi="MrEavesXLModOT"/>
              </w:rPr>
            </w:pPr>
            <w:r>
              <w:rPr>
                <w:rFonts w:ascii="MrEavesXLModOT" w:hAnsi="MrEavesXLModOT"/>
              </w:rPr>
              <w:t>Motivatie: Uiteraard daar moet je niet over nadenken</w:t>
            </w:r>
            <w:r w:rsidR="00084F24">
              <w:rPr>
                <w:rFonts w:ascii="MrEavesXLModOT" w:hAnsi="MrEavesXLModOT"/>
              </w:rPr>
              <w:t>.</w:t>
            </w:r>
          </w:p>
        </w:tc>
        <w:tc>
          <w:tcPr>
            <w:tcW w:w="948" w:type="dxa"/>
          </w:tcPr>
          <w:p w14:paraId="13EA058C" w14:textId="77777777" w:rsidR="00744D81" w:rsidRPr="006D4673" w:rsidRDefault="00744D81" w:rsidP="001375D9">
            <w:pPr>
              <w:spacing w:before="60" w:after="60"/>
              <w:rPr>
                <w:rFonts w:ascii="MrEavesXLModOT" w:hAnsi="MrEavesXLModOT"/>
              </w:rPr>
            </w:pPr>
          </w:p>
        </w:tc>
        <w:tc>
          <w:tcPr>
            <w:tcW w:w="1136" w:type="dxa"/>
          </w:tcPr>
          <w:p w14:paraId="13E378AB" w14:textId="77777777" w:rsidR="00744D81" w:rsidRPr="006D4673" w:rsidRDefault="00744D81" w:rsidP="001375D9">
            <w:pPr>
              <w:spacing w:before="60" w:after="60"/>
              <w:rPr>
                <w:rFonts w:ascii="MrEavesXLModOT" w:hAnsi="MrEavesXLModOT"/>
              </w:rPr>
            </w:pPr>
          </w:p>
        </w:tc>
        <w:tc>
          <w:tcPr>
            <w:tcW w:w="1280" w:type="dxa"/>
          </w:tcPr>
          <w:p w14:paraId="1899036D" w14:textId="77777777" w:rsidR="00744D81" w:rsidRPr="006D4673" w:rsidRDefault="00744D81" w:rsidP="001375D9">
            <w:pPr>
              <w:spacing w:before="60" w:after="60"/>
              <w:rPr>
                <w:rFonts w:ascii="MrEavesXLModOT" w:hAnsi="MrEavesXLModOT"/>
              </w:rPr>
            </w:pPr>
          </w:p>
        </w:tc>
      </w:tr>
      <w:tr w:rsidR="00744D81" w:rsidRPr="00A30BD4" w14:paraId="1A288582" w14:textId="77777777" w:rsidTr="002924EB">
        <w:trPr>
          <w:trHeight w:val="315"/>
        </w:trPr>
        <w:tc>
          <w:tcPr>
            <w:tcW w:w="865" w:type="dxa"/>
          </w:tcPr>
          <w:p w14:paraId="4B74063C" w14:textId="07BD45E9" w:rsidR="00744D81" w:rsidRPr="006D4673" w:rsidRDefault="00744D81" w:rsidP="001375D9">
            <w:pPr>
              <w:spacing w:before="60" w:after="60"/>
              <w:rPr>
                <w:rFonts w:ascii="MrEavesXLModOT" w:hAnsi="MrEavesXLModOT"/>
              </w:rPr>
            </w:pPr>
            <w:r w:rsidRPr="006D4673">
              <w:rPr>
                <w:rFonts w:ascii="MrEavesXLModOT" w:hAnsi="MrEavesXLModOT"/>
              </w:rPr>
              <w:t>2</w:t>
            </w:r>
            <w:r w:rsidR="00C55F48">
              <w:rPr>
                <w:rFonts w:ascii="MrEavesXLModOT" w:hAnsi="MrEavesXLModOT"/>
              </w:rPr>
              <w:t>4</w:t>
            </w:r>
          </w:p>
        </w:tc>
        <w:tc>
          <w:tcPr>
            <w:tcW w:w="4833" w:type="dxa"/>
          </w:tcPr>
          <w:p w14:paraId="282F7B3C" w14:textId="77777777" w:rsidR="00744D81" w:rsidRDefault="009C6847" w:rsidP="001375D9">
            <w:pPr>
              <w:spacing w:before="60" w:after="60"/>
              <w:rPr>
                <w:rFonts w:ascii="MrEavesXLModOT" w:hAnsi="MrEavesXLModOT"/>
              </w:rPr>
            </w:pPr>
            <w:r>
              <w:rPr>
                <w:rFonts w:ascii="MrEavesXLModOT" w:hAnsi="MrEavesXLModOT"/>
              </w:rPr>
              <w:t>Geen nieuwe megastallen toestaan in de gemeente</w:t>
            </w:r>
          </w:p>
          <w:p w14:paraId="3D3DB844" w14:textId="77777777" w:rsidR="00A53901" w:rsidRDefault="00A53901" w:rsidP="001375D9">
            <w:pPr>
              <w:spacing w:before="60" w:after="60"/>
              <w:rPr>
                <w:rFonts w:ascii="MrEavesXLModOT" w:hAnsi="MrEavesXLModOT"/>
              </w:rPr>
            </w:pPr>
            <w:r>
              <w:rPr>
                <w:rFonts w:ascii="MrEavesXLModOT" w:hAnsi="MrEavesXLModOT"/>
              </w:rPr>
              <w:t>Antwoord: Helemaal mee eens</w:t>
            </w:r>
          </w:p>
          <w:p w14:paraId="3D1FFE12" w14:textId="41624929" w:rsidR="00A53901" w:rsidRPr="009F667D" w:rsidRDefault="00A53901" w:rsidP="00084F24">
            <w:pPr>
              <w:spacing w:before="60" w:after="60"/>
              <w:rPr>
                <w:rFonts w:ascii="MrEavesXLModOT" w:hAnsi="MrEavesXLModOT"/>
              </w:rPr>
            </w:pPr>
            <w:r>
              <w:rPr>
                <w:rFonts w:ascii="MrEavesXLModOT" w:hAnsi="MrEavesXLModOT"/>
              </w:rPr>
              <w:t>Motivatie: dit is bestaand beleid wat wij nog steeds onderschrijven</w:t>
            </w:r>
            <w:r w:rsidR="00084F24">
              <w:rPr>
                <w:rFonts w:ascii="MrEavesXLModOT" w:hAnsi="MrEavesXLModOT"/>
              </w:rPr>
              <w:t>,</w:t>
            </w:r>
          </w:p>
        </w:tc>
        <w:tc>
          <w:tcPr>
            <w:tcW w:w="948" w:type="dxa"/>
          </w:tcPr>
          <w:p w14:paraId="0F62BCF4" w14:textId="77777777" w:rsidR="00744D81" w:rsidRPr="006D4673" w:rsidRDefault="00744D81" w:rsidP="001375D9">
            <w:pPr>
              <w:spacing w:before="60" w:after="60"/>
              <w:rPr>
                <w:rFonts w:ascii="MrEavesXLModOT" w:hAnsi="MrEavesXLModOT"/>
              </w:rPr>
            </w:pPr>
          </w:p>
        </w:tc>
        <w:tc>
          <w:tcPr>
            <w:tcW w:w="1136" w:type="dxa"/>
          </w:tcPr>
          <w:p w14:paraId="59F789E5" w14:textId="77777777" w:rsidR="00744D81" w:rsidRPr="006D4673" w:rsidRDefault="00744D81" w:rsidP="001375D9">
            <w:pPr>
              <w:spacing w:before="60" w:after="60"/>
              <w:rPr>
                <w:rFonts w:ascii="MrEavesXLModOT" w:hAnsi="MrEavesXLModOT"/>
              </w:rPr>
            </w:pPr>
          </w:p>
        </w:tc>
        <w:tc>
          <w:tcPr>
            <w:tcW w:w="1280" w:type="dxa"/>
          </w:tcPr>
          <w:p w14:paraId="08720B4F" w14:textId="77777777" w:rsidR="00744D81" w:rsidRPr="006D4673" w:rsidRDefault="00744D81" w:rsidP="001375D9">
            <w:pPr>
              <w:spacing w:before="60" w:after="60"/>
              <w:rPr>
                <w:rFonts w:ascii="MrEavesXLModOT" w:hAnsi="MrEavesXLModOT"/>
              </w:rPr>
            </w:pPr>
          </w:p>
        </w:tc>
      </w:tr>
      <w:tr w:rsidR="00744D81" w:rsidRPr="00A30BD4" w14:paraId="28EBA01D" w14:textId="77777777" w:rsidTr="002924EB">
        <w:trPr>
          <w:trHeight w:val="315"/>
        </w:trPr>
        <w:tc>
          <w:tcPr>
            <w:tcW w:w="865" w:type="dxa"/>
          </w:tcPr>
          <w:p w14:paraId="1F967B5C" w14:textId="591B95E3" w:rsidR="00744D81" w:rsidRPr="006D4673" w:rsidRDefault="00744D81" w:rsidP="001375D9">
            <w:pPr>
              <w:spacing w:before="60" w:after="60"/>
              <w:rPr>
                <w:rFonts w:ascii="MrEavesXLModOT" w:hAnsi="MrEavesXLModOT"/>
              </w:rPr>
            </w:pPr>
            <w:r>
              <w:rPr>
                <w:rFonts w:ascii="MrEavesXLModOT" w:hAnsi="MrEavesXLModOT"/>
              </w:rPr>
              <w:t>2</w:t>
            </w:r>
            <w:r w:rsidR="00C55F48">
              <w:rPr>
                <w:rFonts w:ascii="MrEavesXLModOT" w:hAnsi="MrEavesXLModOT"/>
              </w:rPr>
              <w:t>5</w:t>
            </w:r>
          </w:p>
        </w:tc>
        <w:tc>
          <w:tcPr>
            <w:tcW w:w="4833" w:type="dxa"/>
          </w:tcPr>
          <w:p w14:paraId="740B3F16" w14:textId="77777777" w:rsidR="00744D81" w:rsidRDefault="009F667D" w:rsidP="001375D9">
            <w:pPr>
              <w:spacing w:before="60" w:after="60"/>
              <w:rPr>
                <w:rFonts w:ascii="MrEavesXLModOT" w:hAnsi="MrEavesXLModOT"/>
              </w:rPr>
            </w:pPr>
            <w:r w:rsidRPr="009F667D">
              <w:rPr>
                <w:rFonts w:ascii="MrEavesXLModOT" w:hAnsi="MrEavesXLModOT"/>
              </w:rPr>
              <w:t>Agrarische bedrijven de ruimte geven om verder uit te breiden</w:t>
            </w:r>
          </w:p>
          <w:p w14:paraId="29CB01B4" w14:textId="27F1CCB0" w:rsidR="00A53901" w:rsidRDefault="00A53901" w:rsidP="001375D9">
            <w:pPr>
              <w:spacing w:before="60" w:after="60"/>
              <w:rPr>
                <w:rFonts w:ascii="MrEavesXLModOT" w:hAnsi="MrEavesXLModOT"/>
              </w:rPr>
            </w:pPr>
            <w:r>
              <w:rPr>
                <w:rFonts w:ascii="MrEavesXLModOT" w:hAnsi="MrEavesXLModOT"/>
              </w:rPr>
              <w:t>Antwoord : Gedeeltelijk mee eens</w:t>
            </w:r>
          </w:p>
          <w:p w14:paraId="6B073590" w14:textId="4A9F6A62" w:rsidR="00A53901" w:rsidRPr="009F667D" w:rsidRDefault="00A53901" w:rsidP="00525197">
            <w:pPr>
              <w:spacing w:before="60" w:after="60"/>
              <w:rPr>
                <w:rFonts w:ascii="MrEavesXLModOT" w:hAnsi="MrEavesXLModOT"/>
              </w:rPr>
            </w:pPr>
            <w:r>
              <w:rPr>
                <w:rFonts w:ascii="MrEavesXLModOT" w:hAnsi="MrEavesXLModOT"/>
              </w:rPr>
              <w:lastRenderedPageBreak/>
              <w:t xml:space="preserve">Motivatie:  </w:t>
            </w:r>
            <w:r w:rsidR="006957E0">
              <w:rPr>
                <w:rFonts w:ascii="MrEavesXLModOT" w:hAnsi="MrEavesXLModOT"/>
              </w:rPr>
              <w:t>Het is niet bekend of er nog landbouwgrond kan worden uitgegeven, maar de voorkeur gaat naar agrarisch boven veeteelt</w:t>
            </w:r>
            <w:r w:rsidR="00525197">
              <w:rPr>
                <w:rFonts w:ascii="MrEavesXLModOT" w:hAnsi="MrEavesXLModOT"/>
              </w:rPr>
              <w:t>.</w:t>
            </w:r>
          </w:p>
        </w:tc>
        <w:tc>
          <w:tcPr>
            <w:tcW w:w="948" w:type="dxa"/>
          </w:tcPr>
          <w:p w14:paraId="0E9EB78C" w14:textId="77777777" w:rsidR="00744D81" w:rsidRPr="006D4673" w:rsidRDefault="00744D81" w:rsidP="001375D9">
            <w:pPr>
              <w:spacing w:before="60" w:after="60"/>
              <w:rPr>
                <w:rFonts w:ascii="MrEavesXLModOT" w:hAnsi="MrEavesXLModOT"/>
              </w:rPr>
            </w:pPr>
          </w:p>
        </w:tc>
        <w:tc>
          <w:tcPr>
            <w:tcW w:w="1136" w:type="dxa"/>
          </w:tcPr>
          <w:p w14:paraId="79F42E6D" w14:textId="77777777" w:rsidR="00744D81" w:rsidRPr="006D4673" w:rsidRDefault="00744D81" w:rsidP="001375D9">
            <w:pPr>
              <w:spacing w:before="60" w:after="60"/>
              <w:rPr>
                <w:rFonts w:ascii="MrEavesXLModOT" w:hAnsi="MrEavesXLModOT"/>
              </w:rPr>
            </w:pPr>
          </w:p>
        </w:tc>
        <w:tc>
          <w:tcPr>
            <w:tcW w:w="1280" w:type="dxa"/>
          </w:tcPr>
          <w:p w14:paraId="27A6111F" w14:textId="77777777" w:rsidR="00744D81" w:rsidRPr="006D4673" w:rsidRDefault="00744D81" w:rsidP="001375D9">
            <w:pPr>
              <w:spacing w:before="60" w:after="60"/>
              <w:rPr>
                <w:rFonts w:ascii="MrEavesXLModOT" w:hAnsi="MrEavesXLModOT"/>
              </w:rPr>
            </w:pPr>
          </w:p>
        </w:tc>
      </w:tr>
      <w:tr w:rsidR="00744D81" w:rsidRPr="00A30BD4" w14:paraId="4CC8982A" w14:textId="77777777" w:rsidTr="002924EB">
        <w:trPr>
          <w:trHeight w:val="315"/>
        </w:trPr>
        <w:tc>
          <w:tcPr>
            <w:tcW w:w="865" w:type="dxa"/>
          </w:tcPr>
          <w:p w14:paraId="726A47CE" w14:textId="70AD85A2" w:rsidR="00744D81" w:rsidRPr="006D4673" w:rsidRDefault="00B248CC" w:rsidP="001375D9">
            <w:pPr>
              <w:spacing w:before="60" w:after="60"/>
              <w:rPr>
                <w:rFonts w:ascii="MrEavesXLModOT" w:hAnsi="MrEavesXLModOT"/>
              </w:rPr>
            </w:pPr>
            <w:r>
              <w:rPr>
                <w:rFonts w:ascii="MrEavesXLModOT" w:hAnsi="MrEavesXLModOT"/>
              </w:rPr>
              <w:lastRenderedPageBreak/>
              <w:t>2</w:t>
            </w:r>
            <w:r w:rsidR="00C55F48">
              <w:rPr>
                <w:rFonts w:ascii="MrEavesXLModOT" w:hAnsi="MrEavesXLModOT"/>
              </w:rPr>
              <w:t>6</w:t>
            </w:r>
          </w:p>
        </w:tc>
        <w:tc>
          <w:tcPr>
            <w:tcW w:w="4833" w:type="dxa"/>
          </w:tcPr>
          <w:p w14:paraId="2DC33CC9" w14:textId="77777777" w:rsidR="00744D81" w:rsidRDefault="009F667D" w:rsidP="001375D9">
            <w:pPr>
              <w:spacing w:before="60" w:after="60"/>
              <w:rPr>
                <w:rFonts w:ascii="MrEavesXLModOT" w:hAnsi="MrEavesXLModOT"/>
              </w:rPr>
            </w:pPr>
            <w:r w:rsidRPr="009F667D">
              <w:rPr>
                <w:rFonts w:ascii="MrEavesXLModOT" w:hAnsi="MrEavesXLModOT"/>
              </w:rPr>
              <w:t>De bouw van meer windmolens toestaan</w:t>
            </w:r>
          </w:p>
          <w:p w14:paraId="30F68278" w14:textId="77777777" w:rsidR="006957E0" w:rsidRDefault="006957E0" w:rsidP="006957E0">
            <w:pPr>
              <w:spacing w:before="60" w:after="60"/>
              <w:rPr>
                <w:rFonts w:ascii="MrEavesXLModOT" w:hAnsi="MrEavesXLModOT"/>
              </w:rPr>
            </w:pPr>
            <w:r>
              <w:rPr>
                <w:rFonts w:ascii="MrEavesXLModOT" w:hAnsi="MrEavesXLModOT"/>
              </w:rPr>
              <w:t>Antwoord: helemaal oneens</w:t>
            </w:r>
          </w:p>
          <w:p w14:paraId="7251B0C7" w14:textId="0FA59595" w:rsidR="006957E0" w:rsidRPr="009F667D" w:rsidRDefault="006957E0" w:rsidP="00525197">
            <w:pPr>
              <w:spacing w:before="60" w:after="60"/>
              <w:rPr>
                <w:rFonts w:ascii="MrEavesXLModOT" w:hAnsi="MrEavesXLModOT"/>
              </w:rPr>
            </w:pPr>
            <w:r>
              <w:rPr>
                <w:rFonts w:ascii="MrEavesXLModOT" w:hAnsi="MrEavesXLModOT"/>
              </w:rPr>
              <w:t>Motivatie: zonder subsidie zijn windmolens niet rendabel, behalve bij hoogtes van 200 meter. D</w:t>
            </w:r>
            <w:r w:rsidR="00525197">
              <w:rPr>
                <w:rFonts w:ascii="MrEavesXLModOT" w:hAnsi="MrEavesXLModOT"/>
              </w:rPr>
              <w:t>eze hoogte</w:t>
            </w:r>
            <w:r>
              <w:rPr>
                <w:rFonts w:ascii="MrEavesXLModOT" w:hAnsi="MrEavesXLModOT"/>
              </w:rPr>
              <w:t xml:space="preserve"> heeft een veel te grote impact op de gezondheid van mens en dier. Momenteel lopen er onderzoeken naar de gezondheidsschade die windmolens zouden toebrengen. Met de vele zonnepanelenvelden die de laatste jaren zijn gerealiseerd</w:t>
            </w:r>
            <w:r w:rsidR="00525197">
              <w:rPr>
                <w:rFonts w:ascii="MrEavesXLModOT" w:hAnsi="MrEavesXLModOT"/>
              </w:rPr>
              <w:t xml:space="preserve"> in onze gemeente</w:t>
            </w:r>
            <w:r>
              <w:rPr>
                <w:rFonts w:ascii="MrEavesXLModOT" w:hAnsi="MrEavesXLModOT"/>
              </w:rPr>
              <w:t>, zijn windmolens een gepasseerd station.</w:t>
            </w:r>
          </w:p>
        </w:tc>
        <w:tc>
          <w:tcPr>
            <w:tcW w:w="948" w:type="dxa"/>
          </w:tcPr>
          <w:p w14:paraId="42F7C7BE" w14:textId="77777777" w:rsidR="00744D81" w:rsidRPr="006D4673" w:rsidRDefault="00744D81" w:rsidP="001375D9">
            <w:pPr>
              <w:spacing w:before="60" w:after="60"/>
              <w:rPr>
                <w:rFonts w:ascii="MrEavesXLModOT" w:hAnsi="MrEavesXLModOT"/>
              </w:rPr>
            </w:pPr>
          </w:p>
        </w:tc>
        <w:tc>
          <w:tcPr>
            <w:tcW w:w="1136" w:type="dxa"/>
          </w:tcPr>
          <w:p w14:paraId="36B68AD5" w14:textId="77777777" w:rsidR="00744D81" w:rsidRPr="006D4673" w:rsidRDefault="00744D81" w:rsidP="001375D9">
            <w:pPr>
              <w:spacing w:before="60" w:after="60"/>
              <w:rPr>
                <w:rFonts w:ascii="MrEavesXLModOT" w:hAnsi="MrEavesXLModOT"/>
              </w:rPr>
            </w:pPr>
          </w:p>
        </w:tc>
        <w:tc>
          <w:tcPr>
            <w:tcW w:w="1280" w:type="dxa"/>
          </w:tcPr>
          <w:p w14:paraId="13F8D9CF" w14:textId="77777777" w:rsidR="00744D81" w:rsidRPr="006D4673" w:rsidRDefault="00744D81" w:rsidP="001375D9">
            <w:pPr>
              <w:spacing w:before="60" w:after="60"/>
              <w:rPr>
                <w:rFonts w:ascii="MrEavesXLModOT" w:hAnsi="MrEavesXLModOT"/>
              </w:rPr>
            </w:pPr>
          </w:p>
        </w:tc>
      </w:tr>
      <w:tr w:rsidR="00744D81" w:rsidRPr="00A30BD4" w14:paraId="76A881EB" w14:textId="77777777" w:rsidTr="001375D9">
        <w:trPr>
          <w:trHeight w:val="315"/>
        </w:trPr>
        <w:tc>
          <w:tcPr>
            <w:tcW w:w="9062" w:type="dxa"/>
            <w:gridSpan w:val="5"/>
          </w:tcPr>
          <w:p w14:paraId="222EC0D5" w14:textId="77777777" w:rsidR="00744D81" w:rsidRPr="00D32DA5" w:rsidRDefault="00744D81" w:rsidP="001375D9">
            <w:pPr>
              <w:spacing w:before="60" w:after="60"/>
              <w:rPr>
                <w:rFonts w:ascii="MrEavesXLModOT" w:hAnsi="MrEavesXLModOT"/>
                <w:b/>
                <w:bCs/>
              </w:rPr>
            </w:pPr>
            <w:r w:rsidRPr="00D32DA5">
              <w:rPr>
                <w:rFonts w:ascii="MrEavesXLModOT" w:hAnsi="MrEavesXLModOT"/>
                <w:b/>
                <w:bCs/>
              </w:rPr>
              <w:t>Lokale lasten &amp; financiën</w:t>
            </w:r>
          </w:p>
        </w:tc>
      </w:tr>
      <w:tr w:rsidR="00744D81" w:rsidRPr="00A30BD4" w14:paraId="46DB0670" w14:textId="77777777" w:rsidTr="002924EB">
        <w:trPr>
          <w:trHeight w:val="315"/>
        </w:trPr>
        <w:tc>
          <w:tcPr>
            <w:tcW w:w="865" w:type="dxa"/>
          </w:tcPr>
          <w:p w14:paraId="398D0CB5" w14:textId="4F8957B6" w:rsidR="00744D81" w:rsidRPr="006D4673" w:rsidRDefault="00B248CC" w:rsidP="001375D9">
            <w:pPr>
              <w:spacing w:before="60" w:after="60"/>
              <w:rPr>
                <w:rFonts w:ascii="MrEavesXLModOT" w:hAnsi="MrEavesXLModOT"/>
              </w:rPr>
            </w:pPr>
            <w:r>
              <w:rPr>
                <w:rFonts w:ascii="MrEavesXLModOT" w:hAnsi="MrEavesXLModOT"/>
              </w:rPr>
              <w:t>2</w:t>
            </w:r>
            <w:r w:rsidR="00C55F48">
              <w:rPr>
                <w:rFonts w:ascii="MrEavesXLModOT" w:hAnsi="MrEavesXLModOT"/>
              </w:rPr>
              <w:t>7</w:t>
            </w:r>
          </w:p>
        </w:tc>
        <w:tc>
          <w:tcPr>
            <w:tcW w:w="4833" w:type="dxa"/>
          </w:tcPr>
          <w:p w14:paraId="54C2A8D5" w14:textId="77777777" w:rsidR="00744D81" w:rsidRDefault="00D63576" w:rsidP="001375D9">
            <w:pPr>
              <w:spacing w:before="60" w:after="60"/>
              <w:rPr>
                <w:rFonts w:ascii="MrEavesXLModOT" w:hAnsi="MrEavesXLModOT"/>
              </w:rPr>
            </w:pPr>
            <w:r w:rsidRPr="00D63576">
              <w:rPr>
                <w:rFonts w:ascii="MrEavesXLModOT" w:hAnsi="MrEavesXLModOT"/>
              </w:rPr>
              <w:t>Maak een keuze. Terugdringen schuldenlast gemeente door: bezuinigingen OF verhogen gemeentelijke belastingen</w:t>
            </w:r>
          </w:p>
          <w:p w14:paraId="0F06366F" w14:textId="42164EFE" w:rsidR="00525197" w:rsidRDefault="006957E0" w:rsidP="001375D9">
            <w:pPr>
              <w:spacing w:before="60" w:after="60"/>
              <w:rPr>
                <w:rFonts w:ascii="MrEavesXLModOT" w:hAnsi="MrEavesXLModOT"/>
              </w:rPr>
            </w:pPr>
            <w:r>
              <w:rPr>
                <w:rFonts w:ascii="MrEavesXLModOT" w:hAnsi="MrEavesXLModOT"/>
              </w:rPr>
              <w:t xml:space="preserve">Antwoord: </w:t>
            </w:r>
            <w:r w:rsidR="00525197">
              <w:rPr>
                <w:rFonts w:ascii="MrEavesXLModOT" w:hAnsi="MrEavesXLModOT"/>
              </w:rPr>
              <w:t>Bezuinigingen</w:t>
            </w:r>
          </w:p>
          <w:p w14:paraId="732D4ACD" w14:textId="5AD6E8D4" w:rsidR="006957E0" w:rsidRPr="00D63576" w:rsidRDefault="006957E0" w:rsidP="00525197">
            <w:pPr>
              <w:spacing w:before="60" w:after="60"/>
              <w:rPr>
                <w:rFonts w:ascii="MrEavesXLModOT" w:hAnsi="MrEavesXLModOT"/>
              </w:rPr>
            </w:pPr>
            <w:r>
              <w:rPr>
                <w:rFonts w:ascii="MrEavesXLModOT" w:hAnsi="MrEavesXLModOT"/>
              </w:rPr>
              <w:t xml:space="preserve">Motivatie : </w:t>
            </w:r>
            <w:r w:rsidR="00525197">
              <w:rPr>
                <w:rFonts w:ascii="MrEavesXLModOT" w:hAnsi="MrEavesXLModOT"/>
              </w:rPr>
              <w:t xml:space="preserve">Bezuinigen hoeft niet altijd te betekenen dat er gesneden moet worden in bestaande middelen of aantallen. Er zijn ook </w:t>
            </w:r>
            <w:r>
              <w:rPr>
                <w:rFonts w:ascii="MrEavesXLModOT" w:hAnsi="MrEavesXLModOT"/>
              </w:rPr>
              <w:t>andere mogelijkheden</w:t>
            </w:r>
            <w:r w:rsidR="00525197">
              <w:rPr>
                <w:rFonts w:ascii="MrEavesXLModOT" w:hAnsi="MrEavesXLModOT"/>
              </w:rPr>
              <w:t>,</w:t>
            </w:r>
            <w:r>
              <w:rPr>
                <w:rFonts w:ascii="MrEavesXLModOT" w:hAnsi="MrEavesXLModOT"/>
              </w:rPr>
              <w:t xml:space="preserve"> </w:t>
            </w:r>
            <w:r w:rsidR="00525197">
              <w:rPr>
                <w:rFonts w:ascii="MrEavesXLModOT" w:hAnsi="MrEavesXLModOT"/>
              </w:rPr>
              <w:t>bijvoorbeeld veranderen van beleid of nieuwe methodes</w:t>
            </w:r>
            <w:r>
              <w:rPr>
                <w:rFonts w:ascii="MrEavesXLModOT" w:hAnsi="MrEavesXLModOT"/>
              </w:rPr>
              <w:t xml:space="preserve"> </w:t>
            </w:r>
            <w:r w:rsidR="00525197">
              <w:rPr>
                <w:rFonts w:ascii="MrEavesXLModOT" w:hAnsi="MrEavesXLModOT"/>
              </w:rPr>
              <w:t>toepassen.</w:t>
            </w:r>
          </w:p>
        </w:tc>
        <w:tc>
          <w:tcPr>
            <w:tcW w:w="948" w:type="dxa"/>
          </w:tcPr>
          <w:p w14:paraId="2B9B8C84" w14:textId="77777777" w:rsidR="00744D81" w:rsidRPr="006D4673" w:rsidRDefault="00744D81" w:rsidP="001375D9">
            <w:pPr>
              <w:spacing w:before="60" w:after="60"/>
              <w:rPr>
                <w:rFonts w:ascii="MrEavesXLModOT" w:hAnsi="MrEavesXLModOT"/>
              </w:rPr>
            </w:pPr>
          </w:p>
        </w:tc>
        <w:tc>
          <w:tcPr>
            <w:tcW w:w="1136" w:type="dxa"/>
          </w:tcPr>
          <w:p w14:paraId="096A691E" w14:textId="77777777" w:rsidR="00744D81" w:rsidRPr="006D4673" w:rsidRDefault="00744D81" w:rsidP="001375D9">
            <w:pPr>
              <w:spacing w:before="60" w:after="60"/>
              <w:rPr>
                <w:rFonts w:ascii="MrEavesXLModOT" w:hAnsi="MrEavesXLModOT"/>
              </w:rPr>
            </w:pPr>
          </w:p>
        </w:tc>
        <w:tc>
          <w:tcPr>
            <w:tcW w:w="1280" w:type="dxa"/>
          </w:tcPr>
          <w:p w14:paraId="524F4A1C" w14:textId="77777777" w:rsidR="00744D81" w:rsidRPr="006D4673" w:rsidRDefault="00744D81" w:rsidP="001375D9">
            <w:pPr>
              <w:spacing w:before="60" w:after="60"/>
              <w:rPr>
                <w:rFonts w:ascii="MrEavesXLModOT" w:hAnsi="MrEavesXLModOT"/>
              </w:rPr>
            </w:pPr>
          </w:p>
        </w:tc>
      </w:tr>
      <w:tr w:rsidR="00744D81" w:rsidRPr="00A30BD4" w14:paraId="409268E4" w14:textId="77777777" w:rsidTr="002924EB">
        <w:trPr>
          <w:trHeight w:val="315"/>
        </w:trPr>
        <w:tc>
          <w:tcPr>
            <w:tcW w:w="865" w:type="dxa"/>
          </w:tcPr>
          <w:p w14:paraId="5B92D09A" w14:textId="278E534A" w:rsidR="00744D81" w:rsidRPr="006D4673" w:rsidRDefault="00C55F48" w:rsidP="001375D9">
            <w:pPr>
              <w:spacing w:before="60" w:after="60"/>
              <w:rPr>
                <w:rFonts w:ascii="MrEavesXLModOT" w:hAnsi="MrEavesXLModOT"/>
              </w:rPr>
            </w:pPr>
            <w:r>
              <w:rPr>
                <w:rFonts w:ascii="MrEavesXLModOT" w:hAnsi="MrEavesXLModOT"/>
              </w:rPr>
              <w:t>28</w:t>
            </w:r>
          </w:p>
        </w:tc>
        <w:tc>
          <w:tcPr>
            <w:tcW w:w="4833" w:type="dxa"/>
          </w:tcPr>
          <w:p w14:paraId="23E1C0B4" w14:textId="77777777" w:rsidR="00744D81" w:rsidRDefault="00D63576" w:rsidP="001375D9">
            <w:pPr>
              <w:spacing w:before="60" w:after="60"/>
              <w:rPr>
                <w:rFonts w:ascii="MrEavesXLModOT" w:hAnsi="MrEavesXLModOT"/>
              </w:rPr>
            </w:pPr>
            <w:r w:rsidRPr="00D63576">
              <w:rPr>
                <w:rFonts w:ascii="MrEavesXLModOT" w:hAnsi="MrEavesXLModOT"/>
              </w:rPr>
              <w:t>Kosten gemeentelijke begraafplaatsen mogen niet verder stijgen</w:t>
            </w:r>
          </w:p>
          <w:p w14:paraId="22B3177B" w14:textId="77777777" w:rsidR="006957E0" w:rsidRDefault="006957E0" w:rsidP="001375D9">
            <w:pPr>
              <w:spacing w:before="60" w:after="60"/>
              <w:rPr>
                <w:rFonts w:ascii="MrEavesXLModOT" w:hAnsi="MrEavesXLModOT"/>
              </w:rPr>
            </w:pPr>
            <w:r>
              <w:rPr>
                <w:rFonts w:ascii="MrEavesXLModOT" w:hAnsi="MrEavesXLModOT"/>
              </w:rPr>
              <w:t>Antwoord: geheel mee eens</w:t>
            </w:r>
          </w:p>
          <w:p w14:paraId="2A597C96" w14:textId="355DB522" w:rsidR="006957E0" w:rsidRPr="00D63576" w:rsidRDefault="006957E0" w:rsidP="00084F24">
            <w:pPr>
              <w:spacing w:before="60" w:after="60"/>
              <w:rPr>
                <w:rFonts w:ascii="MrEavesXLModOT" w:hAnsi="MrEavesXLModOT"/>
              </w:rPr>
            </w:pPr>
            <w:r>
              <w:rPr>
                <w:rFonts w:ascii="MrEavesXLModOT" w:hAnsi="MrEavesXLModOT"/>
              </w:rPr>
              <w:lastRenderedPageBreak/>
              <w:t xml:space="preserve">Motivatie: er is recent een hele wijziging </w:t>
            </w:r>
            <w:r w:rsidR="00525197">
              <w:rPr>
                <w:rFonts w:ascii="MrEavesXLModOT" w:hAnsi="MrEavesXLModOT"/>
              </w:rPr>
              <w:t xml:space="preserve">in de tarieven </w:t>
            </w:r>
            <w:r>
              <w:rPr>
                <w:rFonts w:ascii="MrEavesXLModOT" w:hAnsi="MrEavesXLModOT"/>
              </w:rPr>
              <w:t xml:space="preserve">doorgevoerd die ervoor gezorgd heeft dat de tarieven gezakt zijn. Dit willen we </w:t>
            </w:r>
            <w:r w:rsidR="00B04207" w:rsidRPr="002705FC">
              <w:rPr>
                <w:rFonts w:ascii="MrEavesXLModOT" w:hAnsi="MrEavesXLModOT"/>
                <w:bCs/>
              </w:rPr>
              <w:t>in stand</w:t>
            </w:r>
            <w:r w:rsidRPr="002705FC">
              <w:rPr>
                <w:rFonts w:ascii="MrEavesXLModOT" w:hAnsi="MrEavesXLModOT"/>
              </w:rPr>
              <w:t xml:space="preserve"> </w:t>
            </w:r>
            <w:r>
              <w:rPr>
                <w:rFonts w:ascii="MrEavesXLModOT" w:hAnsi="MrEavesXLModOT"/>
              </w:rPr>
              <w:t>houden .</w:t>
            </w:r>
          </w:p>
        </w:tc>
        <w:tc>
          <w:tcPr>
            <w:tcW w:w="948" w:type="dxa"/>
          </w:tcPr>
          <w:p w14:paraId="460D5BC3" w14:textId="77777777" w:rsidR="00744D81" w:rsidRPr="006D4673" w:rsidRDefault="00744D81" w:rsidP="001375D9">
            <w:pPr>
              <w:spacing w:before="60" w:after="60"/>
              <w:rPr>
                <w:rFonts w:ascii="MrEavesXLModOT" w:hAnsi="MrEavesXLModOT"/>
              </w:rPr>
            </w:pPr>
          </w:p>
        </w:tc>
        <w:tc>
          <w:tcPr>
            <w:tcW w:w="1136" w:type="dxa"/>
          </w:tcPr>
          <w:p w14:paraId="09861671" w14:textId="77777777" w:rsidR="00744D81" w:rsidRPr="006D4673" w:rsidRDefault="00744D81" w:rsidP="001375D9">
            <w:pPr>
              <w:spacing w:before="60" w:after="60"/>
              <w:rPr>
                <w:rFonts w:ascii="MrEavesXLModOT" w:hAnsi="MrEavesXLModOT"/>
              </w:rPr>
            </w:pPr>
          </w:p>
        </w:tc>
        <w:tc>
          <w:tcPr>
            <w:tcW w:w="1280" w:type="dxa"/>
          </w:tcPr>
          <w:p w14:paraId="7817B547" w14:textId="77777777" w:rsidR="00744D81" w:rsidRPr="006D4673" w:rsidRDefault="00744D81" w:rsidP="001375D9">
            <w:pPr>
              <w:spacing w:before="60" w:after="60"/>
              <w:rPr>
                <w:rFonts w:ascii="MrEavesXLModOT" w:hAnsi="MrEavesXLModOT"/>
              </w:rPr>
            </w:pPr>
          </w:p>
        </w:tc>
      </w:tr>
      <w:tr w:rsidR="00744D81" w:rsidRPr="00A30BD4" w14:paraId="61466016" w14:textId="77777777" w:rsidTr="002924EB">
        <w:trPr>
          <w:trHeight w:val="315"/>
        </w:trPr>
        <w:tc>
          <w:tcPr>
            <w:tcW w:w="865" w:type="dxa"/>
          </w:tcPr>
          <w:p w14:paraId="4BCED5A8" w14:textId="103A7A33" w:rsidR="00744D81" w:rsidRPr="006D4673" w:rsidRDefault="00C55F48" w:rsidP="001375D9">
            <w:pPr>
              <w:spacing w:before="60" w:after="60"/>
              <w:rPr>
                <w:rFonts w:ascii="MrEavesXLModOT" w:hAnsi="MrEavesXLModOT"/>
              </w:rPr>
            </w:pPr>
            <w:r>
              <w:rPr>
                <w:rFonts w:ascii="MrEavesXLModOT" w:hAnsi="MrEavesXLModOT"/>
              </w:rPr>
              <w:lastRenderedPageBreak/>
              <w:t>29</w:t>
            </w:r>
          </w:p>
        </w:tc>
        <w:tc>
          <w:tcPr>
            <w:tcW w:w="4833" w:type="dxa"/>
          </w:tcPr>
          <w:p w14:paraId="0328857A" w14:textId="77777777" w:rsidR="00744D81" w:rsidRDefault="00D63576" w:rsidP="001375D9">
            <w:pPr>
              <w:spacing w:before="60" w:after="60"/>
              <w:rPr>
                <w:rFonts w:ascii="MrEavesXLModOT" w:hAnsi="MrEavesXLModOT"/>
              </w:rPr>
            </w:pPr>
            <w:r w:rsidRPr="00D63576">
              <w:rPr>
                <w:rFonts w:ascii="MrEavesXLModOT" w:hAnsi="MrEavesXLModOT"/>
              </w:rPr>
              <w:t>Maak een keuze. Rioolheffing op basis van: waterverbruik OF WOZ-waarde</w:t>
            </w:r>
            <w:r w:rsidR="009C6847">
              <w:rPr>
                <w:rFonts w:ascii="MrEavesXLModOT" w:hAnsi="MrEavesXLModOT"/>
              </w:rPr>
              <w:t xml:space="preserve"> woning</w:t>
            </w:r>
          </w:p>
          <w:p w14:paraId="4ADC0828" w14:textId="77777777" w:rsidR="006957E0" w:rsidRDefault="006957E0" w:rsidP="001375D9">
            <w:pPr>
              <w:spacing w:before="60" w:after="60"/>
              <w:rPr>
                <w:rFonts w:ascii="MrEavesXLModOT" w:hAnsi="MrEavesXLModOT"/>
              </w:rPr>
            </w:pPr>
            <w:r>
              <w:rPr>
                <w:rFonts w:ascii="MrEavesXLModOT" w:hAnsi="MrEavesXLModOT"/>
              </w:rPr>
              <w:t>Antwoord: WOZ waarde woning</w:t>
            </w:r>
          </w:p>
          <w:p w14:paraId="58E77E46" w14:textId="33C84FF3" w:rsidR="00123CEF" w:rsidRPr="00D63576" w:rsidRDefault="006957E0" w:rsidP="00E74827">
            <w:pPr>
              <w:spacing w:before="60" w:after="60"/>
              <w:rPr>
                <w:rFonts w:ascii="MrEavesXLModOT" w:hAnsi="MrEavesXLModOT"/>
              </w:rPr>
            </w:pPr>
            <w:r>
              <w:rPr>
                <w:rFonts w:ascii="MrEavesXLModOT" w:hAnsi="MrEavesXLModOT"/>
              </w:rPr>
              <w:t xml:space="preserve">Motivatie: Gebleken is dat de “oude” methode </w:t>
            </w:r>
            <w:r w:rsidR="00E74827">
              <w:rPr>
                <w:rFonts w:ascii="MrEavesXLModOT" w:hAnsi="MrEavesXLModOT"/>
              </w:rPr>
              <w:t>op basis van de</w:t>
            </w:r>
            <w:r>
              <w:rPr>
                <w:rFonts w:ascii="MrEavesXLModOT" w:hAnsi="MrEavesXLModOT"/>
              </w:rPr>
              <w:t xml:space="preserve"> WOZ waarde</w:t>
            </w:r>
            <w:r w:rsidR="00E74827">
              <w:rPr>
                <w:rFonts w:ascii="MrEavesXLModOT" w:hAnsi="MrEavesXLModOT"/>
              </w:rPr>
              <w:t xml:space="preserve"> van de woning  voor de meeste huishoudens de goedkoopste is ( sterke schouders dragen zwaardere lasten).  </w:t>
            </w:r>
            <w:r w:rsidR="00123CEF">
              <w:rPr>
                <w:rFonts w:ascii="MrEavesXLModOT" w:hAnsi="MrEavesXLModOT"/>
              </w:rPr>
              <w:t xml:space="preserve"> </w:t>
            </w:r>
          </w:p>
        </w:tc>
        <w:tc>
          <w:tcPr>
            <w:tcW w:w="948" w:type="dxa"/>
          </w:tcPr>
          <w:p w14:paraId="43E42104" w14:textId="77777777" w:rsidR="00744D81" w:rsidRPr="006D4673" w:rsidRDefault="00744D81" w:rsidP="001375D9">
            <w:pPr>
              <w:spacing w:before="60" w:after="60"/>
              <w:rPr>
                <w:rFonts w:ascii="MrEavesXLModOT" w:hAnsi="MrEavesXLModOT"/>
              </w:rPr>
            </w:pPr>
          </w:p>
        </w:tc>
        <w:tc>
          <w:tcPr>
            <w:tcW w:w="1136" w:type="dxa"/>
          </w:tcPr>
          <w:p w14:paraId="21D36B46" w14:textId="77777777" w:rsidR="00744D81" w:rsidRPr="006D4673" w:rsidRDefault="00744D81" w:rsidP="001375D9">
            <w:pPr>
              <w:spacing w:before="60" w:after="60"/>
              <w:rPr>
                <w:rFonts w:ascii="MrEavesXLModOT" w:hAnsi="MrEavesXLModOT"/>
              </w:rPr>
            </w:pPr>
          </w:p>
        </w:tc>
        <w:tc>
          <w:tcPr>
            <w:tcW w:w="1280" w:type="dxa"/>
          </w:tcPr>
          <w:p w14:paraId="46C72795" w14:textId="77777777" w:rsidR="00744D81" w:rsidRPr="006D4673" w:rsidRDefault="00744D81" w:rsidP="001375D9">
            <w:pPr>
              <w:spacing w:before="60" w:after="60"/>
              <w:rPr>
                <w:rFonts w:ascii="MrEavesXLModOT" w:hAnsi="MrEavesXLModOT"/>
              </w:rPr>
            </w:pPr>
          </w:p>
        </w:tc>
      </w:tr>
      <w:tr w:rsidR="00744D81" w:rsidRPr="00A30BD4" w14:paraId="2638EB46" w14:textId="77777777" w:rsidTr="001375D9">
        <w:trPr>
          <w:trHeight w:val="315"/>
        </w:trPr>
        <w:tc>
          <w:tcPr>
            <w:tcW w:w="9062" w:type="dxa"/>
            <w:gridSpan w:val="5"/>
          </w:tcPr>
          <w:p w14:paraId="440245B4" w14:textId="77777777" w:rsidR="00744D81" w:rsidRPr="00D32DA5" w:rsidRDefault="00744D81" w:rsidP="001375D9">
            <w:pPr>
              <w:spacing w:before="60" w:after="60"/>
              <w:rPr>
                <w:rFonts w:ascii="MrEavesXLModOT" w:hAnsi="MrEavesXLModOT"/>
                <w:b/>
                <w:bCs/>
              </w:rPr>
            </w:pPr>
            <w:r w:rsidRPr="00D32DA5">
              <w:rPr>
                <w:rFonts w:ascii="MrEavesXLModOT" w:hAnsi="MrEavesXLModOT"/>
                <w:b/>
                <w:bCs/>
              </w:rPr>
              <w:t>Sociaal domein &amp; zorg</w:t>
            </w:r>
          </w:p>
        </w:tc>
      </w:tr>
      <w:tr w:rsidR="00744D81" w:rsidRPr="00A30BD4" w14:paraId="6C6320BA" w14:textId="77777777" w:rsidTr="002924EB">
        <w:trPr>
          <w:trHeight w:val="315"/>
        </w:trPr>
        <w:tc>
          <w:tcPr>
            <w:tcW w:w="865" w:type="dxa"/>
          </w:tcPr>
          <w:p w14:paraId="70A6B0F2" w14:textId="65D321AA" w:rsidR="00744D81" w:rsidRPr="006D4673" w:rsidRDefault="00744D81" w:rsidP="001375D9">
            <w:pPr>
              <w:spacing w:before="60" w:after="60"/>
              <w:rPr>
                <w:rFonts w:ascii="MrEavesXLModOT" w:hAnsi="MrEavesXLModOT"/>
              </w:rPr>
            </w:pPr>
            <w:r>
              <w:rPr>
                <w:rFonts w:ascii="MrEavesXLModOT" w:hAnsi="MrEavesXLModOT"/>
              </w:rPr>
              <w:t>3</w:t>
            </w:r>
            <w:r w:rsidR="00C55F48">
              <w:rPr>
                <w:rFonts w:ascii="MrEavesXLModOT" w:hAnsi="MrEavesXLModOT"/>
              </w:rPr>
              <w:t>0</w:t>
            </w:r>
          </w:p>
        </w:tc>
        <w:tc>
          <w:tcPr>
            <w:tcW w:w="4833" w:type="dxa"/>
          </w:tcPr>
          <w:p w14:paraId="590AC694" w14:textId="77777777" w:rsidR="00744D81" w:rsidRDefault="00C8234B" w:rsidP="001375D9">
            <w:pPr>
              <w:spacing w:before="60" w:after="60"/>
              <w:rPr>
                <w:rFonts w:ascii="MrEavesXLModOT" w:hAnsi="MrEavesXLModOT"/>
              </w:rPr>
            </w:pPr>
            <w:r w:rsidRPr="00C8234B">
              <w:rPr>
                <w:rFonts w:ascii="MrEavesXLModOT" w:hAnsi="MrEavesXLModOT"/>
              </w:rPr>
              <w:t>Geld vrijmaken om mantelzorgers financieel te ondersteunen</w:t>
            </w:r>
          </w:p>
          <w:p w14:paraId="6054E96B" w14:textId="77777777" w:rsidR="00123CEF" w:rsidRDefault="00123CEF" w:rsidP="001375D9">
            <w:pPr>
              <w:spacing w:before="60" w:after="60"/>
              <w:rPr>
                <w:rFonts w:ascii="MrEavesXLModOT" w:hAnsi="MrEavesXLModOT"/>
              </w:rPr>
            </w:pPr>
            <w:r>
              <w:rPr>
                <w:rFonts w:ascii="MrEavesXLModOT" w:hAnsi="MrEavesXLModOT"/>
              </w:rPr>
              <w:t>Antwoord: helemaal mee eens.</w:t>
            </w:r>
          </w:p>
          <w:p w14:paraId="45DF2FEC" w14:textId="02CC5287" w:rsidR="00123CEF" w:rsidRPr="00C8234B" w:rsidRDefault="00123CEF" w:rsidP="00084F24">
            <w:pPr>
              <w:spacing w:before="60" w:after="60"/>
              <w:rPr>
                <w:rFonts w:ascii="MrEavesXLModOT" w:hAnsi="MrEavesXLModOT"/>
              </w:rPr>
            </w:pPr>
            <w:r>
              <w:rPr>
                <w:rFonts w:ascii="MrEavesXLModOT" w:hAnsi="MrEavesXLModOT"/>
              </w:rPr>
              <w:t>Motivatie: mantelzorgers ontzorgen de zorg, een blijk van waardering zou zeker op zijn plaats zijn.</w:t>
            </w:r>
          </w:p>
        </w:tc>
        <w:tc>
          <w:tcPr>
            <w:tcW w:w="948" w:type="dxa"/>
          </w:tcPr>
          <w:p w14:paraId="1E3E3BE4" w14:textId="77777777" w:rsidR="00744D81" w:rsidRPr="006D4673" w:rsidRDefault="00744D81" w:rsidP="001375D9">
            <w:pPr>
              <w:spacing w:before="60" w:after="60"/>
              <w:rPr>
                <w:rFonts w:ascii="MrEavesXLModOT" w:hAnsi="MrEavesXLModOT"/>
              </w:rPr>
            </w:pPr>
          </w:p>
        </w:tc>
        <w:tc>
          <w:tcPr>
            <w:tcW w:w="1136" w:type="dxa"/>
          </w:tcPr>
          <w:p w14:paraId="548C546C" w14:textId="77777777" w:rsidR="00744D81" w:rsidRPr="006D4673" w:rsidRDefault="00744D81" w:rsidP="001375D9">
            <w:pPr>
              <w:spacing w:before="60" w:after="60"/>
              <w:rPr>
                <w:rFonts w:ascii="MrEavesXLModOT" w:hAnsi="MrEavesXLModOT"/>
              </w:rPr>
            </w:pPr>
          </w:p>
        </w:tc>
        <w:tc>
          <w:tcPr>
            <w:tcW w:w="1280" w:type="dxa"/>
          </w:tcPr>
          <w:p w14:paraId="268F8EB9" w14:textId="77777777" w:rsidR="00744D81" w:rsidRPr="006D4673" w:rsidRDefault="00744D81" w:rsidP="001375D9">
            <w:pPr>
              <w:spacing w:before="60" w:after="60"/>
              <w:rPr>
                <w:rFonts w:ascii="MrEavesXLModOT" w:hAnsi="MrEavesXLModOT"/>
              </w:rPr>
            </w:pPr>
          </w:p>
        </w:tc>
      </w:tr>
      <w:tr w:rsidR="00744D81" w:rsidRPr="00A30BD4" w14:paraId="5EB950A4" w14:textId="77777777" w:rsidTr="002924EB">
        <w:trPr>
          <w:trHeight w:val="315"/>
        </w:trPr>
        <w:tc>
          <w:tcPr>
            <w:tcW w:w="865" w:type="dxa"/>
          </w:tcPr>
          <w:p w14:paraId="31EB7163" w14:textId="1B63D9A9" w:rsidR="00744D81" w:rsidRPr="006D4673" w:rsidRDefault="00744D81" w:rsidP="001375D9">
            <w:pPr>
              <w:spacing w:before="60" w:after="60"/>
              <w:rPr>
                <w:rFonts w:ascii="MrEavesXLModOT" w:hAnsi="MrEavesXLModOT"/>
              </w:rPr>
            </w:pPr>
            <w:r>
              <w:rPr>
                <w:rFonts w:ascii="MrEavesXLModOT" w:hAnsi="MrEavesXLModOT"/>
              </w:rPr>
              <w:t>3</w:t>
            </w:r>
            <w:r w:rsidR="00C55F48">
              <w:rPr>
                <w:rFonts w:ascii="MrEavesXLModOT" w:hAnsi="MrEavesXLModOT"/>
              </w:rPr>
              <w:t>1</w:t>
            </w:r>
          </w:p>
        </w:tc>
        <w:tc>
          <w:tcPr>
            <w:tcW w:w="4833" w:type="dxa"/>
          </w:tcPr>
          <w:p w14:paraId="2994E06A" w14:textId="77777777" w:rsidR="00744D81" w:rsidRDefault="00C8234B" w:rsidP="001375D9">
            <w:pPr>
              <w:spacing w:before="60" w:after="60"/>
              <w:rPr>
                <w:rFonts w:ascii="MrEavesXLModOT" w:hAnsi="MrEavesXLModOT"/>
              </w:rPr>
            </w:pPr>
            <w:r>
              <w:rPr>
                <w:rFonts w:ascii="MrEavesXLModOT" w:hAnsi="MrEavesXLModOT"/>
              </w:rPr>
              <w:t>Zorgbudget vanuit het Rijk aanvullen met gemeentelijk geld</w:t>
            </w:r>
          </w:p>
          <w:p w14:paraId="71174086" w14:textId="77777777" w:rsidR="00123CEF" w:rsidRDefault="00123CEF" w:rsidP="001375D9">
            <w:pPr>
              <w:spacing w:before="60" w:after="60"/>
              <w:rPr>
                <w:rFonts w:ascii="MrEavesXLModOT" w:hAnsi="MrEavesXLModOT"/>
              </w:rPr>
            </w:pPr>
            <w:r>
              <w:rPr>
                <w:rFonts w:ascii="MrEavesXLModOT" w:hAnsi="MrEavesXLModOT"/>
              </w:rPr>
              <w:t>Antwoord: geheel mee eens</w:t>
            </w:r>
          </w:p>
          <w:p w14:paraId="3069B982" w14:textId="2DCB72A2" w:rsidR="00123CEF" w:rsidRPr="006D4673" w:rsidRDefault="00123CEF" w:rsidP="00E74827">
            <w:pPr>
              <w:spacing w:before="60" w:after="60"/>
              <w:rPr>
                <w:rFonts w:ascii="MrEavesXLModOT" w:hAnsi="MrEavesXLModOT"/>
              </w:rPr>
            </w:pPr>
            <w:r>
              <w:rPr>
                <w:rFonts w:ascii="MrEavesXLModOT" w:hAnsi="MrEavesXLModOT"/>
              </w:rPr>
              <w:t xml:space="preserve">Motivatie: </w:t>
            </w:r>
            <w:r w:rsidR="002705FC">
              <w:rPr>
                <w:rFonts w:ascii="MrEavesXLModOT" w:hAnsi="MrEavesXLModOT"/>
              </w:rPr>
              <w:t>D</w:t>
            </w:r>
            <w:r>
              <w:rPr>
                <w:rFonts w:ascii="MrEavesXLModOT" w:hAnsi="MrEavesXLModOT"/>
              </w:rPr>
              <w:t xml:space="preserve">e afgelopen jaren </w:t>
            </w:r>
            <w:r w:rsidR="002705FC">
              <w:rPr>
                <w:rFonts w:ascii="MrEavesXLModOT" w:hAnsi="MrEavesXLModOT"/>
              </w:rPr>
              <w:t>heeft het Rijk taken naar de gemeenten doorgeschoven. De budgetten die hiervoor door het Rijk aan de gemeenten worden toegekend blijken niet voldoende.</w:t>
            </w:r>
            <w:r>
              <w:rPr>
                <w:rFonts w:ascii="MrEavesXLModOT" w:hAnsi="MrEavesXLModOT"/>
              </w:rPr>
              <w:t xml:space="preserve"> De vraag naar zorg blijft stijgen ( jeugd- en ouderenzorg) en onder andere het invoeren van het abonnementstarief heeft een </w:t>
            </w:r>
            <w:r w:rsidR="00E74827">
              <w:rPr>
                <w:rFonts w:ascii="MrEavesXLModOT" w:hAnsi="MrEavesXLModOT"/>
              </w:rPr>
              <w:t>hele</w:t>
            </w:r>
            <w:r>
              <w:rPr>
                <w:rFonts w:ascii="MrEavesXLModOT" w:hAnsi="MrEavesXLModOT"/>
              </w:rPr>
              <w:t xml:space="preserve"> grote financiële aderlating voor de gemeentes veroorzaakt.  Hierdoor kunnen </w:t>
            </w:r>
            <w:r w:rsidR="002705FC">
              <w:rPr>
                <w:rFonts w:ascii="MrEavesXLModOT" w:hAnsi="MrEavesXLModOT"/>
              </w:rPr>
              <w:t>gemeenten</w:t>
            </w:r>
            <w:r>
              <w:rPr>
                <w:rFonts w:ascii="MrEavesXLModOT" w:hAnsi="MrEavesXLModOT"/>
              </w:rPr>
              <w:t xml:space="preserve"> niet meer toekomen met het </w:t>
            </w:r>
            <w:r w:rsidR="002705FC">
              <w:rPr>
                <w:rFonts w:ascii="MrEavesXLModOT" w:hAnsi="MrEavesXLModOT"/>
              </w:rPr>
              <w:lastRenderedPageBreak/>
              <w:t>zorg</w:t>
            </w:r>
            <w:r>
              <w:rPr>
                <w:rFonts w:ascii="MrEavesXLModOT" w:hAnsi="MrEavesXLModOT"/>
              </w:rPr>
              <w:t>budget</w:t>
            </w:r>
            <w:r w:rsidR="002705FC">
              <w:rPr>
                <w:rFonts w:ascii="MrEavesXLModOT" w:hAnsi="MrEavesXLModOT"/>
              </w:rPr>
              <w:t>. Men zal</w:t>
            </w:r>
            <w:r>
              <w:rPr>
                <w:rFonts w:ascii="MrEavesXLModOT" w:hAnsi="MrEavesXLModOT"/>
              </w:rPr>
              <w:t xml:space="preserve"> van de algemene middelen </w:t>
            </w:r>
            <w:r w:rsidRPr="002705FC">
              <w:rPr>
                <w:rFonts w:ascii="MrEavesXLModOT" w:hAnsi="MrEavesXLModOT"/>
                <w:bCs/>
              </w:rPr>
              <w:t>gebruik</w:t>
            </w:r>
            <w:r w:rsidR="00895B10" w:rsidRPr="002705FC">
              <w:rPr>
                <w:rFonts w:ascii="MrEavesXLModOT" w:hAnsi="MrEavesXLModOT"/>
                <w:bCs/>
              </w:rPr>
              <w:t xml:space="preserve"> </w:t>
            </w:r>
            <w:r w:rsidR="002705FC">
              <w:rPr>
                <w:rFonts w:ascii="MrEavesXLModOT" w:hAnsi="MrEavesXLModOT"/>
                <w:bCs/>
              </w:rPr>
              <w:t xml:space="preserve">moeten </w:t>
            </w:r>
            <w:r w:rsidR="00895B10" w:rsidRPr="002705FC">
              <w:rPr>
                <w:rFonts w:ascii="MrEavesXLModOT" w:hAnsi="MrEavesXLModOT"/>
                <w:bCs/>
              </w:rPr>
              <w:t>maken</w:t>
            </w:r>
            <w:r w:rsidRPr="002705FC">
              <w:rPr>
                <w:rFonts w:ascii="MrEavesXLModOT" w:hAnsi="MrEavesXLModOT"/>
              </w:rPr>
              <w:t xml:space="preserve"> </w:t>
            </w:r>
            <w:r>
              <w:rPr>
                <w:rFonts w:ascii="MrEavesXLModOT" w:hAnsi="MrEavesXLModOT"/>
              </w:rPr>
              <w:t xml:space="preserve">om te voorkomen dat </w:t>
            </w:r>
            <w:r w:rsidR="002705FC">
              <w:rPr>
                <w:rFonts w:ascii="MrEavesXLModOT" w:hAnsi="MrEavesXLModOT"/>
              </w:rPr>
              <w:t xml:space="preserve">door geldgebrek </w:t>
            </w:r>
            <w:r>
              <w:rPr>
                <w:rFonts w:ascii="MrEavesXLModOT" w:hAnsi="MrEavesXLModOT"/>
              </w:rPr>
              <w:t xml:space="preserve">hulpbehoevenden beperkt worden in de hulpverlening.  </w:t>
            </w:r>
          </w:p>
        </w:tc>
        <w:tc>
          <w:tcPr>
            <w:tcW w:w="948" w:type="dxa"/>
          </w:tcPr>
          <w:p w14:paraId="62FE8232" w14:textId="77777777" w:rsidR="00744D81" w:rsidRPr="006D4673" w:rsidRDefault="00744D81" w:rsidP="001375D9">
            <w:pPr>
              <w:spacing w:before="60" w:after="60"/>
              <w:rPr>
                <w:rFonts w:ascii="MrEavesXLModOT" w:hAnsi="MrEavesXLModOT"/>
              </w:rPr>
            </w:pPr>
          </w:p>
        </w:tc>
        <w:tc>
          <w:tcPr>
            <w:tcW w:w="1136" w:type="dxa"/>
          </w:tcPr>
          <w:p w14:paraId="58D5AD6D" w14:textId="77777777" w:rsidR="00744D81" w:rsidRPr="006D4673" w:rsidRDefault="00744D81" w:rsidP="001375D9">
            <w:pPr>
              <w:spacing w:before="60" w:after="60"/>
              <w:rPr>
                <w:rFonts w:ascii="MrEavesXLModOT" w:hAnsi="MrEavesXLModOT"/>
              </w:rPr>
            </w:pPr>
          </w:p>
        </w:tc>
        <w:tc>
          <w:tcPr>
            <w:tcW w:w="1280" w:type="dxa"/>
          </w:tcPr>
          <w:p w14:paraId="186B12B4" w14:textId="77777777" w:rsidR="00744D81" w:rsidRPr="006D4673" w:rsidRDefault="00744D81" w:rsidP="001375D9">
            <w:pPr>
              <w:spacing w:before="60" w:after="60"/>
              <w:rPr>
                <w:rFonts w:ascii="MrEavesXLModOT" w:hAnsi="MrEavesXLModOT"/>
              </w:rPr>
            </w:pPr>
          </w:p>
        </w:tc>
      </w:tr>
      <w:tr w:rsidR="00744D81" w:rsidRPr="00A30BD4" w14:paraId="797088FD" w14:textId="77777777" w:rsidTr="002924EB">
        <w:trPr>
          <w:trHeight w:val="315"/>
        </w:trPr>
        <w:tc>
          <w:tcPr>
            <w:tcW w:w="865" w:type="dxa"/>
          </w:tcPr>
          <w:p w14:paraId="0F69D6EE" w14:textId="3CC78852" w:rsidR="00744D81" w:rsidRPr="006D4673" w:rsidRDefault="00744D81" w:rsidP="001375D9">
            <w:pPr>
              <w:spacing w:before="60" w:after="60"/>
              <w:rPr>
                <w:rFonts w:ascii="MrEavesXLModOT" w:hAnsi="MrEavesXLModOT"/>
              </w:rPr>
            </w:pPr>
            <w:r>
              <w:rPr>
                <w:rFonts w:ascii="MrEavesXLModOT" w:hAnsi="MrEavesXLModOT"/>
              </w:rPr>
              <w:lastRenderedPageBreak/>
              <w:t>3</w:t>
            </w:r>
            <w:r w:rsidR="00C55F48">
              <w:rPr>
                <w:rFonts w:ascii="MrEavesXLModOT" w:hAnsi="MrEavesXLModOT"/>
              </w:rPr>
              <w:t>2</w:t>
            </w:r>
          </w:p>
        </w:tc>
        <w:tc>
          <w:tcPr>
            <w:tcW w:w="4833" w:type="dxa"/>
          </w:tcPr>
          <w:p w14:paraId="19A295EE" w14:textId="77777777" w:rsidR="00744D81" w:rsidRDefault="00C8234B" w:rsidP="001375D9">
            <w:pPr>
              <w:spacing w:before="60" w:after="60"/>
              <w:rPr>
                <w:rFonts w:ascii="MrEavesXLModOT" w:hAnsi="MrEavesXLModOT"/>
              </w:rPr>
            </w:pPr>
            <w:r w:rsidRPr="00C8234B">
              <w:rPr>
                <w:rFonts w:ascii="MrEavesXLModOT" w:hAnsi="MrEavesXLModOT"/>
              </w:rPr>
              <w:t xml:space="preserve">Maak een keuze. </w:t>
            </w:r>
            <w:r w:rsidR="009C6847" w:rsidRPr="008D6CA2">
              <w:rPr>
                <w:rFonts w:ascii="MrEavesXLModOT" w:hAnsi="MrEavesXLModOT"/>
              </w:rPr>
              <w:t>Armoederegelingen beschikbaar voor inwoners op: 100% of 130% van bijstandsniveau</w:t>
            </w:r>
          </w:p>
          <w:p w14:paraId="2BD8F908" w14:textId="77777777" w:rsidR="00E74827" w:rsidRDefault="00123CEF" w:rsidP="00E74827">
            <w:pPr>
              <w:spacing w:before="60" w:after="60"/>
              <w:rPr>
                <w:rFonts w:ascii="MrEavesXLModOT" w:hAnsi="MrEavesXLModOT"/>
              </w:rPr>
            </w:pPr>
            <w:r>
              <w:rPr>
                <w:rFonts w:ascii="MrEavesXLModOT" w:hAnsi="MrEavesXLModOT"/>
              </w:rPr>
              <w:t xml:space="preserve">Antwoord: </w:t>
            </w:r>
            <w:r w:rsidR="00E74827">
              <w:rPr>
                <w:rFonts w:ascii="MrEavesXLModOT" w:hAnsi="MrEavesXLModOT"/>
              </w:rPr>
              <w:t xml:space="preserve"> 130%</w:t>
            </w:r>
          </w:p>
          <w:p w14:paraId="6A671A96" w14:textId="38383795" w:rsidR="00123CEF" w:rsidRPr="00C8234B" w:rsidRDefault="00123CEF" w:rsidP="00E74827">
            <w:pPr>
              <w:spacing w:before="60" w:after="60"/>
              <w:rPr>
                <w:rFonts w:ascii="MrEavesXLModOT" w:hAnsi="MrEavesXLModOT"/>
              </w:rPr>
            </w:pPr>
            <w:r>
              <w:rPr>
                <w:rFonts w:ascii="MrEavesXLModOT" w:hAnsi="MrEavesXLModOT"/>
              </w:rPr>
              <w:t xml:space="preserve">Motivatie: </w:t>
            </w:r>
            <w:r w:rsidR="00E74827">
              <w:rPr>
                <w:rFonts w:ascii="MrEavesXLModOT" w:hAnsi="MrEavesXLModOT"/>
              </w:rPr>
              <w:t xml:space="preserve"> Armoedebeleid staat bij ons hoog op de agenda. Door de grens op 130% te stellen kun je ook de mensen die tussen wal en schip zouden vallen, helpen.</w:t>
            </w:r>
          </w:p>
        </w:tc>
        <w:tc>
          <w:tcPr>
            <w:tcW w:w="948" w:type="dxa"/>
          </w:tcPr>
          <w:p w14:paraId="1073DA31" w14:textId="77777777" w:rsidR="00744D81" w:rsidRPr="006D4673" w:rsidRDefault="00744D81" w:rsidP="001375D9">
            <w:pPr>
              <w:spacing w:before="60" w:after="60"/>
              <w:rPr>
                <w:rFonts w:ascii="MrEavesXLModOT" w:hAnsi="MrEavesXLModOT"/>
              </w:rPr>
            </w:pPr>
          </w:p>
        </w:tc>
        <w:tc>
          <w:tcPr>
            <w:tcW w:w="1136" w:type="dxa"/>
          </w:tcPr>
          <w:p w14:paraId="47863A47" w14:textId="77777777" w:rsidR="00744D81" w:rsidRPr="006D4673" w:rsidRDefault="00744D81" w:rsidP="001375D9">
            <w:pPr>
              <w:spacing w:before="60" w:after="60"/>
              <w:rPr>
                <w:rFonts w:ascii="MrEavesXLModOT" w:hAnsi="MrEavesXLModOT"/>
              </w:rPr>
            </w:pPr>
          </w:p>
        </w:tc>
        <w:tc>
          <w:tcPr>
            <w:tcW w:w="1280" w:type="dxa"/>
          </w:tcPr>
          <w:p w14:paraId="0376A3A4" w14:textId="77777777" w:rsidR="00744D81" w:rsidRPr="006D4673" w:rsidRDefault="00744D81" w:rsidP="001375D9">
            <w:pPr>
              <w:spacing w:before="60" w:after="60"/>
              <w:rPr>
                <w:rFonts w:ascii="MrEavesXLModOT" w:hAnsi="MrEavesXLModOT"/>
              </w:rPr>
            </w:pPr>
          </w:p>
        </w:tc>
      </w:tr>
      <w:tr w:rsidR="00744D81" w:rsidRPr="00A30BD4" w14:paraId="710603FC" w14:textId="77777777" w:rsidTr="001375D9">
        <w:trPr>
          <w:trHeight w:val="315"/>
        </w:trPr>
        <w:tc>
          <w:tcPr>
            <w:tcW w:w="9062" w:type="dxa"/>
            <w:gridSpan w:val="5"/>
          </w:tcPr>
          <w:p w14:paraId="24EE9CE7" w14:textId="77777777" w:rsidR="00744D81" w:rsidRPr="00D32DA5" w:rsidRDefault="00744D81" w:rsidP="001375D9">
            <w:pPr>
              <w:spacing w:before="60" w:after="60"/>
              <w:rPr>
                <w:rFonts w:ascii="MrEavesXLModOT" w:hAnsi="MrEavesXLModOT"/>
                <w:b/>
                <w:bCs/>
              </w:rPr>
            </w:pPr>
            <w:r w:rsidRPr="00D32DA5">
              <w:rPr>
                <w:rFonts w:ascii="MrEavesXLModOT" w:hAnsi="MrEavesXLModOT"/>
                <w:b/>
                <w:bCs/>
              </w:rPr>
              <w:t>Economie &amp; werkgelegenheid</w:t>
            </w:r>
          </w:p>
        </w:tc>
      </w:tr>
      <w:tr w:rsidR="00744D81" w:rsidRPr="00A30BD4" w14:paraId="6DB74717" w14:textId="77777777" w:rsidTr="002924EB">
        <w:trPr>
          <w:trHeight w:val="315"/>
        </w:trPr>
        <w:tc>
          <w:tcPr>
            <w:tcW w:w="865" w:type="dxa"/>
          </w:tcPr>
          <w:p w14:paraId="0ED3D1FC" w14:textId="2FA9E43B" w:rsidR="00744D81" w:rsidRPr="006D4673" w:rsidRDefault="0064533D" w:rsidP="001375D9">
            <w:pPr>
              <w:spacing w:before="60" w:after="60"/>
              <w:rPr>
                <w:rFonts w:ascii="MrEavesXLModOT" w:hAnsi="MrEavesXLModOT"/>
              </w:rPr>
            </w:pPr>
            <w:r>
              <w:rPr>
                <w:rFonts w:ascii="MrEavesXLModOT" w:hAnsi="MrEavesXLModOT"/>
              </w:rPr>
              <w:t>3</w:t>
            </w:r>
            <w:r w:rsidR="00C55F48">
              <w:rPr>
                <w:rFonts w:ascii="MrEavesXLModOT" w:hAnsi="MrEavesXLModOT"/>
              </w:rPr>
              <w:t>3</w:t>
            </w:r>
          </w:p>
        </w:tc>
        <w:tc>
          <w:tcPr>
            <w:tcW w:w="4833" w:type="dxa"/>
          </w:tcPr>
          <w:p w14:paraId="4649A9DC" w14:textId="3E9267F2" w:rsidR="00744D81" w:rsidRDefault="00815CC3" w:rsidP="001375D9">
            <w:pPr>
              <w:spacing w:before="60" w:after="60"/>
              <w:rPr>
                <w:rFonts w:ascii="MrEavesXLModOT" w:hAnsi="MrEavesXLModOT"/>
              </w:rPr>
            </w:pPr>
            <w:r w:rsidRPr="00BF5006">
              <w:rPr>
                <w:rFonts w:ascii="MrEavesXLModOT" w:hAnsi="MrEavesXLModOT"/>
              </w:rPr>
              <w:t xml:space="preserve">Alleen </w:t>
            </w:r>
            <w:r w:rsidR="00895B10" w:rsidRPr="002705FC">
              <w:rPr>
                <w:rFonts w:ascii="MrEavesXLModOT" w:hAnsi="MrEavesXLModOT"/>
                <w:bCs/>
              </w:rPr>
              <w:t>klimaat neutrale</w:t>
            </w:r>
            <w:r w:rsidRPr="002705FC">
              <w:rPr>
                <w:rFonts w:ascii="MrEavesXLModOT" w:hAnsi="MrEavesXLModOT"/>
              </w:rPr>
              <w:t xml:space="preserve"> </w:t>
            </w:r>
            <w:r w:rsidRPr="00BF5006">
              <w:rPr>
                <w:rFonts w:ascii="MrEavesXLModOT" w:hAnsi="MrEavesXLModOT"/>
              </w:rPr>
              <w:t>bedrijven in de Kanaalzone toestaan</w:t>
            </w:r>
          </w:p>
          <w:p w14:paraId="12DB1957" w14:textId="5F318BFD" w:rsidR="00123CEF" w:rsidRDefault="00123CEF" w:rsidP="001375D9">
            <w:pPr>
              <w:spacing w:before="60" w:after="60"/>
              <w:rPr>
                <w:rFonts w:ascii="MrEavesXLModOT" w:hAnsi="MrEavesXLModOT"/>
              </w:rPr>
            </w:pPr>
            <w:r>
              <w:rPr>
                <w:rFonts w:ascii="MrEavesXLModOT" w:hAnsi="MrEavesXLModOT"/>
              </w:rPr>
              <w:t xml:space="preserve">Antwoord: </w:t>
            </w:r>
            <w:r w:rsidR="00E74827">
              <w:rPr>
                <w:rFonts w:ascii="MrEavesXLModOT" w:hAnsi="MrEavesXLModOT"/>
              </w:rPr>
              <w:t>gedeeltelijk mee eens</w:t>
            </w:r>
          </w:p>
          <w:p w14:paraId="6F2B78B3" w14:textId="0D27010C" w:rsidR="00770739" w:rsidRPr="00BF5006" w:rsidRDefault="00123CEF" w:rsidP="00E74827">
            <w:pPr>
              <w:spacing w:before="60" w:after="60"/>
              <w:rPr>
                <w:rFonts w:ascii="MrEavesXLModOT" w:hAnsi="MrEavesXLModOT"/>
              </w:rPr>
            </w:pPr>
            <w:r>
              <w:rPr>
                <w:rFonts w:ascii="MrEavesXLModOT" w:hAnsi="MrEavesXLModOT"/>
              </w:rPr>
              <w:t xml:space="preserve">Motivatie: </w:t>
            </w:r>
            <w:r w:rsidR="00E74827">
              <w:rPr>
                <w:rFonts w:ascii="MrEavesXLModOT" w:hAnsi="MrEavesXLModOT"/>
              </w:rPr>
              <w:t xml:space="preserve">Er is wel een onderscheid tussen bestaande en nieuwe bedrijven. Bestaande </w:t>
            </w:r>
            <w:r w:rsidR="00E74827" w:rsidRPr="00E74827">
              <w:rPr>
                <w:rFonts w:ascii="MrEavesXLModOT" w:hAnsi="MrEavesXLModOT"/>
                <w:bCs/>
              </w:rPr>
              <w:t>bedrijven doen er al alles aan om klimaatneutraal te opereren</w:t>
            </w:r>
            <w:r w:rsidR="00E74827">
              <w:rPr>
                <w:rFonts w:ascii="MrEavesXLModOT" w:hAnsi="MrEavesXLModOT"/>
                <w:bCs/>
              </w:rPr>
              <w:t>. Voor nieuwe bedrijven staan we er net zo in als bij nieuwbouwwoningen, je kunt het maar beter direct goed doen aan het begin.</w:t>
            </w:r>
            <w:r w:rsidR="00D85FC5" w:rsidRPr="00D85FC5">
              <w:rPr>
                <w:rFonts w:ascii="MrEavesXLModOT" w:hAnsi="MrEavesXLModOT"/>
                <w:color w:val="FF0000"/>
              </w:rPr>
              <w:t xml:space="preserve"> </w:t>
            </w:r>
          </w:p>
        </w:tc>
        <w:tc>
          <w:tcPr>
            <w:tcW w:w="948" w:type="dxa"/>
          </w:tcPr>
          <w:p w14:paraId="71C26828" w14:textId="77777777" w:rsidR="00744D81" w:rsidRPr="006D4673" w:rsidRDefault="00744D81" w:rsidP="001375D9">
            <w:pPr>
              <w:spacing w:before="60" w:after="60"/>
              <w:rPr>
                <w:rFonts w:ascii="MrEavesXLModOT" w:hAnsi="MrEavesXLModOT"/>
              </w:rPr>
            </w:pPr>
          </w:p>
        </w:tc>
        <w:tc>
          <w:tcPr>
            <w:tcW w:w="1136" w:type="dxa"/>
          </w:tcPr>
          <w:p w14:paraId="4A22AD8F" w14:textId="77777777" w:rsidR="00744D81" w:rsidRPr="006D4673" w:rsidRDefault="00744D81" w:rsidP="001375D9">
            <w:pPr>
              <w:spacing w:before="60" w:after="60"/>
              <w:rPr>
                <w:rFonts w:ascii="MrEavesXLModOT" w:hAnsi="MrEavesXLModOT"/>
              </w:rPr>
            </w:pPr>
          </w:p>
        </w:tc>
        <w:tc>
          <w:tcPr>
            <w:tcW w:w="1280" w:type="dxa"/>
          </w:tcPr>
          <w:p w14:paraId="2F691780" w14:textId="77777777" w:rsidR="00744D81" w:rsidRPr="006D4673" w:rsidRDefault="00744D81" w:rsidP="001375D9">
            <w:pPr>
              <w:spacing w:before="60" w:after="60"/>
              <w:rPr>
                <w:rFonts w:ascii="MrEavesXLModOT" w:hAnsi="MrEavesXLModOT"/>
              </w:rPr>
            </w:pPr>
          </w:p>
        </w:tc>
      </w:tr>
      <w:tr w:rsidR="00744D81" w:rsidRPr="00A30BD4" w14:paraId="18B748E2" w14:textId="77777777" w:rsidTr="002924EB">
        <w:trPr>
          <w:trHeight w:val="315"/>
        </w:trPr>
        <w:tc>
          <w:tcPr>
            <w:tcW w:w="865" w:type="dxa"/>
          </w:tcPr>
          <w:p w14:paraId="2B2F2309" w14:textId="1BA11206" w:rsidR="00744D81" w:rsidRPr="006D4673" w:rsidRDefault="0064533D" w:rsidP="001375D9">
            <w:pPr>
              <w:spacing w:before="60" w:after="60"/>
              <w:rPr>
                <w:rFonts w:ascii="MrEavesXLModOT" w:hAnsi="MrEavesXLModOT"/>
              </w:rPr>
            </w:pPr>
            <w:r>
              <w:rPr>
                <w:rFonts w:ascii="MrEavesXLModOT" w:hAnsi="MrEavesXLModOT"/>
              </w:rPr>
              <w:t>3</w:t>
            </w:r>
            <w:r w:rsidR="00C55F48">
              <w:rPr>
                <w:rFonts w:ascii="MrEavesXLModOT" w:hAnsi="MrEavesXLModOT"/>
              </w:rPr>
              <w:t>4</w:t>
            </w:r>
          </w:p>
        </w:tc>
        <w:tc>
          <w:tcPr>
            <w:tcW w:w="4833" w:type="dxa"/>
          </w:tcPr>
          <w:p w14:paraId="2053576D" w14:textId="77777777" w:rsidR="00744D81" w:rsidRDefault="009C6847" w:rsidP="001375D9">
            <w:pPr>
              <w:spacing w:before="60" w:after="60"/>
              <w:rPr>
                <w:rFonts w:ascii="MrEavesXLModOT" w:hAnsi="MrEavesXLModOT"/>
              </w:rPr>
            </w:pPr>
            <w:r>
              <w:rPr>
                <w:rFonts w:ascii="MrEavesXLModOT" w:hAnsi="MrEavesXLModOT"/>
              </w:rPr>
              <w:t>Als gemeente</w:t>
            </w:r>
            <w:r w:rsidR="00815CC3" w:rsidRPr="00BF5006">
              <w:rPr>
                <w:rFonts w:ascii="MrEavesXLModOT" w:hAnsi="MrEavesXLModOT"/>
              </w:rPr>
              <w:t xml:space="preserve"> meer mensen met een afstand tot de arbeidsmarkt in dienst</w:t>
            </w:r>
            <w:r>
              <w:rPr>
                <w:rFonts w:ascii="MrEavesXLModOT" w:hAnsi="MrEavesXLModOT"/>
              </w:rPr>
              <w:t xml:space="preserve"> nemen</w:t>
            </w:r>
          </w:p>
          <w:p w14:paraId="74472129" w14:textId="77777777" w:rsidR="00770739" w:rsidRDefault="00770739" w:rsidP="001375D9">
            <w:pPr>
              <w:spacing w:before="60" w:after="60"/>
              <w:rPr>
                <w:rFonts w:ascii="MrEavesXLModOT" w:hAnsi="MrEavesXLModOT"/>
              </w:rPr>
            </w:pPr>
            <w:r>
              <w:rPr>
                <w:rFonts w:ascii="MrEavesXLModOT" w:hAnsi="MrEavesXLModOT"/>
              </w:rPr>
              <w:t>Antwoord: geheel mee eens</w:t>
            </w:r>
          </w:p>
          <w:p w14:paraId="4A5FD67A" w14:textId="2CDDEECE" w:rsidR="00770739" w:rsidRPr="00BF5006" w:rsidRDefault="00770739" w:rsidP="00084F24">
            <w:pPr>
              <w:spacing w:before="60" w:after="60"/>
              <w:rPr>
                <w:rFonts w:ascii="MrEavesXLModOT" w:hAnsi="MrEavesXLModOT"/>
              </w:rPr>
            </w:pPr>
            <w:r>
              <w:rPr>
                <w:rFonts w:ascii="MrEavesXLModOT" w:hAnsi="MrEavesXLModOT"/>
              </w:rPr>
              <w:t xml:space="preserve">Motivatie: het is onze plicht om meer mensen met afstand tot de arbeidsmarkt in dienst te nemen, we kunnen niet enkel volstaan met detacheringen.  </w:t>
            </w:r>
          </w:p>
        </w:tc>
        <w:tc>
          <w:tcPr>
            <w:tcW w:w="948" w:type="dxa"/>
          </w:tcPr>
          <w:p w14:paraId="59B3E7BA" w14:textId="77777777" w:rsidR="00744D81" w:rsidRPr="006D4673" w:rsidRDefault="00744D81" w:rsidP="001375D9">
            <w:pPr>
              <w:spacing w:before="60" w:after="60"/>
              <w:rPr>
                <w:rFonts w:ascii="MrEavesXLModOT" w:hAnsi="MrEavesXLModOT"/>
              </w:rPr>
            </w:pPr>
          </w:p>
        </w:tc>
        <w:tc>
          <w:tcPr>
            <w:tcW w:w="1136" w:type="dxa"/>
          </w:tcPr>
          <w:p w14:paraId="65CDA981" w14:textId="77777777" w:rsidR="00744D81" w:rsidRPr="006D4673" w:rsidRDefault="00744D81" w:rsidP="001375D9">
            <w:pPr>
              <w:spacing w:before="60" w:after="60"/>
              <w:rPr>
                <w:rFonts w:ascii="MrEavesXLModOT" w:hAnsi="MrEavesXLModOT"/>
              </w:rPr>
            </w:pPr>
          </w:p>
        </w:tc>
        <w:tc>
          <w:tcPr>
            <w:tcW w:w="1280" w:type="dxa"/>
          </w:tcPr>
          <w:p w14:paraId="1DEC9906" w14:textId="77777777" w:rsidR="00744D81" w:rsidRPr="006D4673" w:rsidRDefault="00744D81" w:rsidP="001375D9">
            <w:pPr>
              <w:spacing w:before="60" w:after="60"/>
              <w:rPr>
                <w:rFonts w:ascii="MrEavesXLModOT" w:hAnsi="MrEavesXLModOT"/>
              </w:rPr>
            </w:pPr>
          </w:p>
        </w:tc>
      </w:tr>
      <w:tr w:rsidR="00744D81" w:rsidRPr="00A30BD4" w14:paraId="4F45CCB6" w14:textId="77777777" w:rsidTr="002924EB">
        <w:trPr>
          <w:trHeight w:val="315"/>
        </w:trPr>
        <w:tc>
          <w:tcPr>
            <w:tcW w:w="865" w:type="dxa"/>
          </w:tcPr>
          <w:p w14:paraId="4A73C770" w14:textId="002897B4" w:rsidR="00744D81" w:rsidRPr="006D4673" w:rsidRDefault="0064533D" w:rsidP="001375D9">
            <w:pPr>
              <w:spacing w:before="60" w:after="60"/>
              <w:rPr>
                <w:rFonts w:ascii="MrEavesXLModOT" w:hAnsi="MrEavesXLModOT"/>
              </w:rPr>
            </w:pPr>
            <w:r>
              <w:rPr>
                <w:rFonts w:ascii="MrEavesXLModOT" w:hAnsi="MrEavesXLModOT"/>
              </w:rPr>
              <w:lastRenderedPageBreak/>
              <w:t>3</w:t>
            </w:r>
            <w:r w:rsidR="00C55F48">
              <w:rPr>
                <w:rFonts w:ascii="MrEavesXLModOT" w:hAnsi="MrEavesXLModOT"/>
              </w:rPr>
              <w:t>5</w:t>
            </w:r>
          </w:p>
        </w:tc>
        <w:tc>
          <w:tcPr>
            <w:tcW w:w="4833" w:type="dxa"/>
          </w:tcPr>
          <w:p w14:paraId="5E5D7E2D" w14:textId="77777777" w:rsidR="00744D81" w:rsidRDefault="00BF5006" w:rsidP="001375D9">
            <w:pPr>
              <w:spacing w:before="60" w:after="60"/>
              <w:rPr>
                <w:rFonts w:ascii="MrEavesXLModOT" w:hAnsi="MrEavesXLModOT"/>
              </w:rPr>
            </w:pPr>
            <w:r w:rsidRPr="00BF5006">
              <w:rPr>
                <w:rFonts w:ascii="MrEavesXLModOT" w:hAnsi="MrEavesXLModOT"/>
              </w:rPr>
              <w:t>Maak een keuze. Budget voor stadspromotie: verlagen OF verhogen</w:t>
            </w:r>
          </w:p>
          <w:p w14:paraId="494F9E83" w14:textId="77777777" w:rsidR="00770739" w:rsidRDefault="00770739" w:rsidP="001375D9">
            <w:pPr>
              <w:spacing w:before="60" w:after="60"/>
              <w:rPr>
                <w:rFonts w:ascii="MrEavesXLModOT" w:hAnsi="MrEavesXLModOT"/>
              </w:rPr>
            </w:pPr>
            <w:r>
              <w:rPr>
                <w:rFonts w:ascii="MrEavesXLModOT" w:hAnsi="MrEavesXLModOT"/>
              </w:rPr>
              <w:t>Antwoord: verhogen</w:t>
            </w:r>
          </w:p>
          <w:p w14:paraId="56B6FC83" w14:textId="5754D879" w:rsidR="00770739" w:rsidRPr="00BF5006" w:rsidRDefault="00770739" w:rsidP="00E74827">
            <w:pPr>
              <w:spacing w:before="60" w:after="60"/>
              <w:rPr>
                <w:rFonts w:ascii="MrEavesXLModOT" w:hAnsi="MrEavesXLModOT"/>
              </w:rPr>
            </w:pPr>
            <w:r>
              <w:rPr>
                <w:rFonts w:ascii="MrEavesXLModOT" w:hAnsi="MrEavesXLModOT"/>
              </w:rPr>
              <w:t xml:space="preserve">Motivatie: het is een lastige keuze omdat de resultaten niet meetbaar zijn, </w:t>
            </w:r>
            <w:r w:rsidR="00E74827">
              <w:rPr>
                <w:rFonts w:ascii="MrEavesXLModOT" w:hAnsi="MrEavesXLModOT"/>
              </w:rPr>
              <w:t>maar</w:t>
            </w:r>
            <w:r>
              <w:rPr>
                <w:rFonts w:ascii="MrEavesXLModOT" w:hAnsi="MrEavesXLModOT"/>
              </w:rPr>
              <w:t xml:space="preserve"> verlagen kan alleen achteruitgang betekenen. Gelijk houden zou ook een optie zijn, maar omdat er uit 2 uitersten gekozen moet worden, gaan wij voor verhogen</w:t>
            </w:r>
            <w:r w:rsidR="00084F24">
              <w:rPr>
                <w:rFonts w:ascii="MrEavesXLModOT" w:hAnsi="MrEavesXLModOT"/>
              </w:rPr>
              <w:t>.</w:t>
            </w:r>
          </w:p>
        </w:tc>
        <w:tc>
          <w:tcPr>
            <w:tcW w:w="948" w:type="dxa"/>
          </w:tcPr>
          <w:p w14:paraId="45020BDA" w14:textId="77777777" w:rsidR="00744D81" w:rsidRPr="006D4673" w:rsidRDefault="00744D81" w:rsidP="001375D9">
            <w:pPr>
              <w:spacing w:before="60" w:after="60"/>
              <w:rPr>
                <w:rFonts w:ascii="MrEavesXLModOT" w:hAnsi="MrEavesXLModOT"/>
              </w:rPr>
            </w:pPr>
          </w:p>
        </w:tc>
        <w:tc>
          <w:tcPr>
            <w:tcW w:w="1136" w:type="dxa"/>
          </w:tcPr>
          <w:p w14:paraId="7A8D7100" w14:textId="77777777" w:rsidR="00744D81" w:rsidRPr="006D4673" w:rsidRDefault="00744D81" w:rsidP="001375D9">
            <w:pPr>
              <w:spacing w:before="60" w:after="60"/>
              <w:rPr>
                <w:rFonts w:ascii="MrEavesXLModOT" w:hAnsi="MrEavesXLModOT"/>
              </w:rPr>
            </w:pPr>
          </w:p>
        </w:tc>
        <w:tc>
          <w:tcPr>
            <w:tcW w:w="1280" w:type="dxa"/>
          </w:tcPr>
          <w:p w14:paraId="1F34FFCB" w14:textId="77777777" w:rsidR="00744D81" w:rsidRPr="006D4673" w:rsidRDefault="00744D81" w:rsidP="001375D9">
            <w:pPr>
              <w:spacing w:before="60" w:after="60"/>
              <w:rPr>
                <w:rFonts w:ascii="MrEavesXLModOT" w:hAnsi="MrEavesXLModOT"/>
              </w:rPr>
            </w:pPr>
          </w:p>
        </w:tc>
      </w:tr>
      <w:tr w:rsidR="00744D81" w:rsidRPr="00A30BD4" w14:paraId="4EB25D91" w14:textId="77777777" w:rsidTr="001375D9">
        <w:trPr>
          <w:trHeight w:val="315"/>
        </w:trPr>
        <w:tc>
          <w:tcPr>
            <w:tcW w:w="9062" w:type="dxa"/>
            <w:gridSpan w:val="5"/>
          </w:tcPr>
          <w:p w14:paraId="1B7766E0" w14:textId="77777777" w:rsidR="00744D81" w:rsidRPr="00D32DA5" w:rsidRDefault="00744D81" w:rsidP="001375D9">
            <w:pPr>
              <w:spacing w:before="60" w:after="60"/>
              <w:rPr>
                <w:rFonts w:ascii="MrEavesXLModOT" w:hAnsi="MrEavesXLModOT"/>
                <w:b/>
                <w:bCs/>
              </w:rPr>
            </w:pPr>
            <w:r w:rsidRPr="00D32DA5">
              <w:rPr>
                <w:rFonts w:ascii="MrEavesXLModOT" w:hAnsi="MrEavesXLModOT"/>
                <w:b/>
                <w:bCs/>
              </w:rPr>
              <w:t>Jeugd &amp; onderwijs</w:t>
            </w:r>
          </w:p>
        </w:tc>
      </w:tr>
      <w:tr w:rsidR="00744D81" w:rsidRPr="00A30BD4" w14:paraId="30ADFF84" w14:textId="77777777" w:rsidTr="002924EB">
        <w:trPr>
          <w:trHeight w:val="315"/>
        </w:trPr>
        <w:tc>
          <w:tcPr>
            <w:tcW w:w="865" w:type="dxa"/>
          </w:tcPr>
          <w:p w14:paraId="2BBC5460" w14:textId="1CDADCED" w:rsidR="00744D81" w:rsidRPr="006D4673" w:rsidRDefault="0064533D" w:rsidP="001375D9">
            <w:pPr>
              <w:spacing w:before="60" w:after="60"/>
              <w:rPr>
                <w:rFonts w:ascii="MrEavesXLModOT" w:hAnsi="MrEavesXLModOT"/>
              </w:rPr>
            </w:pPr>
            <w:bookmarkStart w:id="0" w:name="_Hlk93404545"/>
            <w:r>
              <w:rPr>
                <w:rFonts w:ascii="MrEavesXLModOT" w:hAnsi="MrEavesXLModOT"/>
              </w:rPr>
              <w:t>3</w:t>
            </w:r>
            <w:r w:rsidR="00C55F48">
              <w:rPr>
                <w:rFonts w:ascii="MrEavesXLModOT" w:hAnsi="MrEavesXLModOT"/>
              </w:rPr>
              <w:t>6</w:t>
            </w:r>
          </w:p>
        </w:tc>
        <w:tc>
          <w:tcPr>
            <w:tcW w:w="4833" w:type="dxa"/>
          </w:tcPr>
          <w:p w14:paraId="7B22E9E9" w14:textId="77777777" w:rsidR="00744D81" w:rsidRDefault="007B55B8" w:rsidP="001375D9">
            <w:pPr>
              <w:spacing w:before="60" w:after="60"/>
              <w:rPr>
                <w:rFonts w:ascii="MrEavesXLModOT" w:hAnsi="MrEavesXLModOT"/>
              </w:rPr>
            </w:pPr>
            <w:r>
              <w:rPr>
                <w:rFonts w:ascii="MrEavesXLModOT" w:hAnsi="MrEavesXLModOT"/>
              </w:rPr>
              <w:t>Meer geld vrijmaken voor taalonderwijs</w:t>
            </w:r>
          </w:p>
          <w:p w14:paraId="25D2F319" w14:textId="77777777" w:rsidR="00770739" w:rsidRDefault="00770739" w:rsidP="001375D9">
            <w:pPr>
              <w:spacing w:before="60" w:after="60"/>
              <w:rPr>
                <w:rFonts w:ascii="MrEavesXLModOT" w:hAnsi="MrEavesXLModOT"/>
              </w:rPr>
            </w:pPr>
            <w:r>
              <w:rPr>
                <w:rFonts w:ascii="MrEavesXLModOT" w:hAnsi="MrEavesXLModOT"/>
              </w:rPr>
              <w:t>Antwoord: gedeeltelijk mee eens</w:t>
            </w:r>
          </w:p>
          <w:p w14:paraId="72FDB266" w14:textId="155BBE7E" w:rsidR="00770739" w:rsidRPr="006D4673" w:rsidRDefault="00770739" w:rsidP="00084F24">
            <w:pPr>
              <w:spacing w:before="60" w:after="60"/>
              <w:rPr>
                <w:rFonts w:ascii="MrEavesXLModOT" w:hAnsi="MrEavesXLModOT"/>
              </w:rPr>
            </w:pPr>
            <w:r>
              <w:rPr>
                <w:rFonts w:ascii="MrEavesXLModOT" w:hAnsi="MrEavesXLModOT"/>
              </w:rPr>
              <w:t>Motivatie: taalonderwijs is hét middel om mensen te laten integreren en aan het werk te krijgen. Het is ons echter niet bekend dat er meer geld nodig zou zijn, maar mocht dat zo zijn, willen wij wel verhogen.</w:t>
            </w:r>
          </w:p>
        </w:tc>
        <w:tc>
          <w:tcPr>
            <w:tcW w:w="948" w:type="dxa"/>
          </w:tcPr>
          <w:p w14:paraId="09B1F6DB" w14:textId="77777777" w:rsidR="00744D81" w:rsidRPr="006D4673" w:rsidRDefault="00744D81" w:rsidP="001375D9">
            <w:pPr>
              <w:spacing w:before="60" w:after="60"/>
              <w:rPr>
                <w:rFonts w:ascii="MrEavesXLModOT" w:hAnsi="MrEavesXLModOT"/>
              </w:rPr>
            </w:pPr>
          </w:p>
        </w:tc>
        <w:tc>
          <w:tcPr>
            <w:tcW w:w="1136" w:type="dxa"/>
          </w:tcPr>
          <w:p w14:paraId="0B57F685" w14:textId="77777777" w:rsidR="00744D81" w:rsidRPr="006D4673" w:rsidRDefault="00744D81" w:rsidP="001375D9">
            <w:pPr>
              <w:spacing w:before="60" w:after="60"/>
              <w:rPr>
                <w:rFonts w:ascii="MrEavesXLModOT" w:hAnsi="MrEavesXLModOT"/>
              </w:rPr>
            </w:pPr>
          </w:p>
        </w:tc>
        <w:tc>
          <w:tcPr>
            <w:tcW w:w="1280" w:type="dxa"/>
          </w:tcPr>
          <w:p w14:paraId="48990051" w14:textId="77777777" w:rsidR="00744D81" w:rsidRPr="006D4673" w:rsidRDefault="00744D81" w:rsidP="001375D9">
            <w:pPr>
              <w:spacing w:before="60" w:after="60"/>
              <w:rPr>
                <w:rFonts w:ascii="MrEavesXLModOT" w:hAnsi="MrEavesXLModOT"/>
              </w:rPr>
            </w:pPr>
          </w:p>
        </w:tc>
      </w:tr>
      <w:tr w:rsidR="00744D81" w:rsidRPr="00A30BD4" w14:paraId="7B5A8884" w14:textId="77777777" w:rsidTr="002924EB">
        <w:trPr>
          <w:trHeight w:val="315"/>
        </w:trPr>
        <w:tc>
          <w:tcPr>
            <w:tcW w:w="865" w:type="dxa"/>
          </w:tcPr>
          <w:p w14:paraId="1E30277F" w14:textId="0829E101" w:rsidR="00744D81" w:rsidRPr="006D4673" w:rsidRDefault="0064533D" w:rsidP="001375D9">
            <w:pPr>
              <w:spacing w:before="60" w:after="60"/>
              <w:rPr>
                <w:rFonts w:ascii="MrEavesXLModOT" w:hAnsi="MrEavesXLModOT"/>
              </w:rPr>
            </w:pPr>
            <w:r>
              <w:rPr>
                <w:rFonts w:ascii="MrEavesXLModOT" w:hAnsi="MrEavesXLModOT"/>
              </w:rPr>
              <w:t>3</w:t>
            </w:r>
            <w:r w:rsidR="00C55F48">
              <w:rPr>
                <w:rFonts w:ascii="MrEavesXLModOT" w:hAnsi="MrEavesXLModOT"/>
              </w:rPr>
              <w:t>7</w:t>
            </w:r>
          </w:p>
        </w:tc>
        <w:tc>
          <w:tcPr>
            <w:tcW w:w="4833" w:type="dxa"/>
          </w:tcPr>
          <w:p w14:paraId="6D5EC6BA" w14:textId="77777777" w:rsidR="00744D81" w:rsidRDefault="007B55B8" w:rsidP="001375D9">
            <w:pPr>
              <w:spacing w:before="60" w:after="60"/>
              <w:rPr>
                <w:rFonts w:ascii="MrEavesXLModOT" w:hAnsi="MrEavesXLModOT"/>
              </w:rPr>
            </w:pPr>
            <w:r>
              <w:rPr>
                <w:rFonts w:ascii="MrEavesXLModOT" w:hAnsi="MrEavesXLModOT"/>
              </w:rPr>
              <w:t>Geld vrijmaken voor nieuwbouw van het Lodewijkcollege</w:t>
            </w:r>
          </w:p>
          <w:p w14:paraId="3F10077E" w14:textId="77777777" w:rsidR="00770739" w:rsidRDefault="00770739" w:rsidP="001375D9">
            <w:pPr>
              <w:spacing w:before="60" w:after="60"/>
              <w:rPr>
                <w:rFonts w:ascii="MrEavesXLModOT" w:hAnsi="MrEavesXLModOT"/>
              </w:rPr>
            </w:pPr>
            <w:r>
              <w:rPr>
                <w:rFonts w:ascii="MrEavesXLModOT" w:hAnsi="MrEavesXLModOT"/>
              </w:rPr>
              <w:t>Antwoord: gedeeltelijk mee eens</w:t>
            </w:r>
          </w:p>
          <w:p w14:paraId="386803FC" w14:textId="469BFA45" w:rsidR="00770739" w:rsidRPr="006D4673" w:rsidRDefault="00770739" w:rsidP="0022298E">
            <w:pPr>
              <w:spacing w:before="60" w:after="60"/>
              <w:rPr>
                <w:rFonts w:ascii="MrEavesXLModOT" w:hAnsi="MrEavesXLModOT"/>
              </w:rPr>
            </w:pPr>
            <w:r>
              <w:rPr>
                <w:rFonts w:ascii="MrEavesXLModOT" w:hAnsi="MrEavesXLModOT"/>
              </w:rPr>
              <w:t>Motivatie: we moeten geld gaan reserveren in de meerjarenbegroting,  voor de hypotheek</w:t>
            </w:r>
            <w:r w:rsidR="0022298E">
              <w:rPr>
                <w:rFonts w:ascii="MrEavesXLModOT" w:hAnsi="MrEavesXLModOT"/>
              </w:rPr>
              <w:t>.</w:t>
            </w:r>
            <w:r>
              <w:rPr>
                <w:rFonts w:ascii="MrEavesXLModOT" w:hAnsi="MrEavesXLModOT"/>
              </w:rPr>
              <w:t xml:space="preserve"> </w:t>
            </w:r>
          </w:p>
        </w:tc>
        <w:tc>
          <w:tcPr>
            <w:tcW w:w="948" w:type="dxa"/>
          </w:tcPr>
          <w:p w14:paraId="096DB404" w14:textId="77777777" w:rsidR="00744D81" w:rsidRPr="006D4673" w:rsidRDefault="00744D81" w:rsidP="001375D9">
            <w:pPr>
              <w:spacing w:before="60" w:after="60"/>
              <w:rPr>
                <w:rFonts w:ascii="MrEavesXLModOT" w:hAnsi="MrEavesXLModOT"/>
              </w:rPr>
            </w:pPr>
          </w:p>
        </w:tc>
        <w:tc>
          <w:tcPr>
            <w:tcW w:w="1136" w:type="dxa"/>
          </w:tcPr>
          <w:p w14:paraId="509FAC48" w14:textId="77777777" w:rsidR="00744D81" w:rsidRPr="006D4673" w:rsidRDefault="00744D81" w:rsidP="001375D9">
            <w:pPr>
              <w:spacing w:before="60" w:after="60"/>
              <w:rPr>
                <w:rFonts w:ascii="MrEavesXLModOT" w:hAnsi="MrEavesXLModOT"/>
              </w:rPr>
            </w:pPr>
          </w:p>
        </w:tc>
        <w:tc>
          <w:tcPr>
            <w:tcW w:w="1280" w:type="dxa"/>
          </w:tcPr>
          <w:p w14:paraId="18A13427" w14:textId="77777777" w:rsidR="00744D81" w:rsidRPr="006D4673" w:rsidRDefault="00744D81" w:rsidP="001375D9">
            <w:pPr>
              <w:spacing w:before="60" w:after="60"/>
              <w:rPr>
                <w:rFonts w:ascii="MrEavesXLModOT" w:hAnsi="MrEavesXLModOT"/>
              </w:rPr>
            </w:pPr>
          </w:p>
        </w:tc>
      </w:tr>
      <w:tr w:rsidR="00744D81" w:rsidRPr="00A30BD4" w14:paraId="0BA529EF" w14:textId="77777777" w:rsidTr="002924EB">
        <w:trPr>
          <w:trHeight w:val="315"/>
        </w:trPr>
        <w:tc>
          <w:tcPr>
            <w:tcW w:w="865" w:type="dxa"/>
          </w:tcPr>
          <w:p w14:paraId="7E51F363" w14:textId="6C3FFA09" w:rsidR="00744D81" w:rsidRPr="006D4673" w:rsidRDefault="00C55F48" w:rsidP="001375D9">
            <w:pPr>
              <w:spacing w:before="60" w:after="60"/>
              <w:rPr>
                <w:rFonts w:ascii="MrEavesXLModOT" w:hAnsi="MrEavesXLModOT"/>
              </w:rPr>
            </w:pPr>
            <w:r>
              <w:rPr>
                <w:rFonts w:ascii="MrEavesXLModOT" w:hAnsi="MrEavesXLModOT"/>
              </w:rPr>
              <w:t>38</w:t>
            </w:r>
          </w:p>
        </w:tc>
        <w:tc>
          <w:tcPr>
            <w:tcW w:w="4833" w:type="dxa"/>
          </w:tcPr>
          <w:p w14:paraId="19447CF2" w14:textId="77777777" w:rsidR="00744D81" w:rsidRDefault="00753DFC" w:rsidP="001375D9">
            <w:pPr>
              <w:spacing w:before="60" w:after="60"/>
              <w:rPr>
                <w:rFonts w:ascii="MrEavesXLModOT" w:hAnsi="MrEavesXLModOT"/>
              </w:rPr>
            </w:pPr>
            <w:r>
              <w:rPr>
                <w:rFonts w:ascii="MrEavesXLModOT" w:hAnsi="MrEavesXLModOT"/>
              </w:rPr>
              <w:t>Geld vrijmaken voor meer jongerenwerkers op scholen</w:t>
            </w:r>
          </w:p>
          <w:p w14:paraId="4DE00F3E" w14:textId="77777777" w:rsidR="00407C7E" w:rsidRDefault="00407C7E" w:rsidP="001375D9">
            <w:pPr>
              <w:spacing w:before="60" w:after="60"/>
              <w:rPr>
                <w:rFonts w:ascii="MrEavesXLModOT" w:hAnsi="MrEavesXLModOT"/>
              </w:rPr>
            </w:pPr>
            <w:r>
              <w:rPr>
                <w:rFonts w:ascii="MrEavesXLModOT" w:hAnsi="MrEavesXLModOT"/>
              </w:rPr>
              <w:t>Antwoord: niet mee eens</w:t>
            </w:r>
          </w:p>
          <w:p w14:paraId="28F32137" w14:textId="038ECC0C" w:rsidR="00407C7E" w:rsidRPr="006D4673" w:rsidRDefault="00407C7E" w:rsidP="0022298E">
            <w:pPr>
              <w:spacing w:before="60" w:after="60"/>
              <w:rPr>
                <w:rFonts w:ascii="MrEavesXLModOT" w:hAnsi="MrEavesXLModOT"/>
              </w:rPr>
            </w:pPr>
            <w:r>
              <w:rPr>
                <w:rFonts w:ascii="MrEavesXLModOT" w:hAnsi="MrEavesXLModOT"/>
              </w:rPr>
              <w:t xml:space="preserve">Motivatie: Wij zien veel meer </w:t>
            </w:r>
            <w:r w:rsidR="0022298E">
              <w:rPr>
                <w:rFonts w:ascii="MrEavesXLModOT" w:hAnsi="MrEavesXLModOT"/>
              </w:rPr>
              <w:t xml:space="preserve">in het </w:t>
            </w:r>
            <w:r>
              <w:rPr>
                <w:rFonts w:ascii="MrEavesXLModOT" w:hAnsi="MrEavesXLModOT"/>
              </w:rPr>
              <w:t xml:space="preserve">inzetten in de tak waar de zwaardere klappen vallen: de jeugdzorg. Daar is de nood veel hoger. Er zijn nu al jongerenwerkers op de scholen, uitbreiding hiervan is voor onze fractie niet nodig.   </w:t>
            </w:r>
          </w:p>
        </w:tc>
        <w:tc>
          <w:tcPr>
            <w:tcW w:w="948" w:type="dxa"/>
          </w:tcPr>
          <w:p w14:paraId="124E0563" w14:textId="77777777" w:rsidR="00744D81" w:rsidRPr="006D4673" w:rsidRDefault="00744D81" w:rsidP="001375D9">
            <w:pPr>
              <w:spacing w:before="60" w:after="60"/>
              <w:rPr>
                <w:rFonts w:ascii="MrEavesXLModOT" w:hAnsi="MrEavesXLModOT"/>
              </w:rPr>
            </w:pPr>
          </w:p>
        </w:tc>
        <w:tc>
          <w:tcPr>
            <w:tcW w:w="1136" w:type="dxa"/>
          </w:tcPr>
          <w:p w14:paraId="5631689A" w14:textId="77777777" w:rsidR="00744D81" w:rsidRPr="006D4673" w:rsidRDefault="00744D81" w:rsidP="001375D9">
            <w:pPr>
              <w:spacing w:before="60" w:after="60"/>
              <w:rPr>
                <w:rFonts w:ascii="MrEavesXLModOT" w:hAnsi="MrEavesXLModOT"/>
              </w:rPr>
            </w:pPr>
          </w:p>
        </w:tc>
        <w:tc>
          <w:tcPr>
            <w:tcW w:w="1280" w:type="dxa"/>
          </w:tcPr>
          <w:p w14:paraId="4086BA48" w14:textId="77777777" w:rsidR="00744D81" w:rsidRPr="006D4673" w:rsidRDefault="00744D81" w:rsidP="001375D9">
            <w:pPr>
              <w:spacing w:before="60" w:after="60"/>
              <w:rPr>
                <w:rFonts w:ascii="MrEavesXLModOT" w:hAnsi="MrEavesXLModOT"/>
              </w:rPr>
            </w:pPr>
          </w:p>
        </w:tc>
      </w:tr>
      <w:bookmarkEnd w:id="0"/>
      <w:tr w:rsidR="00744D81" w:rsidRPr="00A30BD4" w14:paraId="7ABB5C57" w14:textId="77777777" w:rsidTr="001375D9">
        <w:trPr>
          <w:trHeight w:val="315"/>
        </w:trPr>
        <w:tc>
          <w:tcPr>
            <w:tcW w:w="9062" w:type="dxa"/>
            <w:gridSpan w:val="5"/>
          </w:tcPr>
          <w:p w14:paraId="6BCB8BB4" w14:textId="77777777" w:rsidR="00744D81" w:rsidRPr="00D32DA5" w:rsidRDefault="00744D81" w:rsidP="001375D9">
            <w:pPr>
              <w:spacing w:before="60" w:after="60"/>
              <w:rPr>
                <w:rFonts w:ascii="MrEavesXLModOT" w:hAnsi="MrEavesXLModOT"/>
                <w:b/>
                <w:bCs/>
              </w:rPr>
            </w:pPr>
            <w:r w:rsidRPr="00D32DA5">
              <w:rPr>
                <w:rFonts w:ascii="MrEavesXLModOT" w:hAnsi="MrEavesXLModOT"/>
                <w:b/>
                <w:bCs/>
              </w:rPr>
              <w:lastRenderedPageBreak/>
              <w:t>Bestuur &amp; dienstverlening</w:t>
            </w:r>
          </w:p>
        </w:tc>
      </w:tr>
      <w:tr w:rsidR="00744D81" w:rsidRPr="00A30BD4" w14:paraId="362DA032" w14:textId="77777777" w:rsidTr="002924EB">
        <w:trPr>
          <w:trHeight w:val="315"/>
        </w:trPr>
        <w:tc>
          <w:tcPr>
            <w:tcW w:w="865" w:type="dxa"/>
          </w:tcPr>
          <w:p w14:paraId="00D281CD" w14:textId="01A20245" w:rsidR="00744D81" w:rsidRPr="006D4673" w:rsidRDefault="00C55F48" w:rsidP="001375D9">
            <w:pPr>
              <w:spacing w:before="60" w:after="60"/>
              <w:rPr>
                <w:rFonts w:ascii="MrEavesXLModOT" w:hAnsi="MrEavesXLModOT"/>
              </w:rPr>
            </w:pPr>
            <w:r>
              <w:rPr>
                <w:rFonts w:ascii="MrEavesXLModOT" w:hAnsi="MrEavesXLModOT"/>
              </w:rPr>
              <w:t>39</w:t>
            </w:r>
          </w:p>
        </w:tc>
        <w:tc>
          <w:tcPr>
            <w:tcW w:w="4833" w:type="dxa"/>
          </w:tcPr>
          <w:p w14:paraId="77E25DFA" w14:textId="77777777" w:rsidR="00744D81" w:rsidRDefault="00377617" w:rsidP="001375D9">
            <w:pPr>
              <w:spacing w:before="60" w:after="60"/>
              <w:rPr>
                <w:rFonts w:ascii="MrEavesXLModOT" w:hAnsi="MrEavesXLModOT"/>
              </w:rPr>
            </w:pPr>
            <w:r w:rsidRPr="00377617">
              <w:rPr>
                <w:rFonts w:ascii="MrEavesXLModOT" w:hAnsi="MrEavesXLModOT"/>
              </w:rPr>
              <w:t>Een referendum houden bij belangrijke besluiten</w:t>
            </w:r>
          </w:p>
          <w:p w14:paraId="13D22539" w14:textId="77777777" w:rsidR="00407C7E" w:rsidRDefault="00407C7E" w:rsidP="001375D9">
            <w:pPr>
              <w:spacing w:before="60" w:after="60"/>
              <w:rPr>
                <w:rFonts w:ascii="MrEavesXLModOT" w:hAnsi="MrEavesXLModOT"/>
              </w:rPr>
            </w:pPr>
            <w:r>
              <w:rPr>
                <w:rFonts w:ascii="MrEavesXLModOT" w:hAnsi="MrEavesXLModOT"/>
              </w:rPr>
              <w:t>Antwoord: geheel oneens</w:t>
            </w:r>
          </w:p>
          <w:p w14:paraId="26CA4341" w14:textId="743574E3" w:rsidR="002705FC" w:rsidRPr="00377617" w:rsidRDefault="00407C7E" w:rsidP="00084F24">
            <w:pPr>
              <w:spacing w:before="60" w:after="60"/>
              <w:rPr>
                <w:rFonts w:ascii="MrEavesXLModOT" w:hAnsi="MrEavesXLModOT"/>
              </w:rPr>
            </w:pPr>
            <w:r>
              <w:rPr>
                <w:rFonts w:ascii="MrEavesXLModOT" w:hAnsi="MrEavesXLModOT"/>
              </w:rPr>
              <w:t xml:space="preserve">Antwoord: de gemeenteraad is een gekozen afvaardiging van de bevolking. Doordat het lokale politiek betreft staan raadsleden dicht bij de burger. Die weten wat er leeft. </w:t>
            </w:r>
          </w:p>
        </w:tc>
        <w:tc>
          <w:tcPr>
            <w:tcW w:w="948" w:type="dxa"/>
          </w:tcPr>
          <w:p w14:paraId="3882EDC8" w14:textId="77777777" w:rsidR="00744D81" w:rsidRPr="006D4673" w:rsidRDefault="00744D81" w:rsidP="001375D9">
            <w:pPr>
              <w:spacing w:before="60" w:after="60"/>
              <w:rPr>
                <w:rFonts w:ascii="MrEavesXLModOT" w:hAnsi="MrEavesXLModOT"/>
              </w:rPr>
            </w:pPr>
          </w:p>
        </w:tc>
        <w:tc>
          <w:tcPr>
            <w:tcW w:w="1136" w:type="dxa"/>
          </w:tcPr>
          <w:p w14:paraId="11E8D67B" w14:textId="77777777" w:rsidR="00744D81" w:rsidRPr="006D4673" w:rsidRDefault="00744D81" w:rsidP="001375D9">
            <w:pPr>
              <w:spacing w:before="60" w:after="60"/>
              <w:rPr>
                <w:rFonts w:ascii="MrEavesXLModOT" w:hAnsi="MrEavesXLModOT"/>
              </w:rPr>
            </w:pPr>
          </w:p>
        </w:tc>
        <w:tc>
          <w:tcPr>
            <w:tcW w:w="1280" w:type="dxa"/>
          </w:tcPr>
          <w:p w14:paraId="2C78ED20" w14:textId="77777777" w:rsidR="00744D81" w:rsidRPr="006D4673" w:rsidRDefault="00744D81" w:rsidP="001375D9">
            <w:pPr>
              <w:spacing w:before="60" w:after="60"/>
              <w:rPr>
                <w:rFonts w:ascii="MrEavesXLModOT" w:hAnsi="MrEavesXLModOT"/>
              </w:rPr>
            </w:pPr>
          </w:p>
        </w:tc>
      </w:tr>
      <w:tr w:rsidR="00744D81" w:rsidRPr="00A30BD4" w14:paraId="2C21F36A" w14:textId="77777777" w:rsidTr="002924EB">
        <w:trPr>
          <w:trHeight w:val="315"/>
        </w:trPr>
        <w:tc>
          <w:tcPr>
            <w:tcW w:w="865" w:type="dxa"/>
          </w:tcPr>
          <w:p w14:paraId="0F676127" w14:textId="3D1A77A8" w:rsidR="00744D81" w:rsidRPr="006D4673" w:rsidRDefault="00377617" w:rsidP="001375D9">
            <w:pPr>
              <w:spacing w:before="60" w:after="60"/>
              <w:rPr>
                <w:rFonts w:ascii="MrEavesXLModOT" w:hAnsi="MrEavesXLModOT"/>
              </w:rPr>
            </w:pPr>
            <w:r>
              <w:rPr>
                <w:rFonts w:ascii="MrEavesXLModOT" w:hAnsi="MrEavesXLModOT"/>
              </w:rPr>
              <w:t>4</w:t>
            </w:r>
            <w:r w:rsidR="00C55F48">
              <w:rPr>
                <w:rFonts w:ascii="MrEavesXLModOT" w:hAnsi="MrEavesXLModOT"/>
              </w:rPr>
              <w:t>0</w:t>
            </w:r>
          </w:p>
        </w:tc>
        <w:tc>
          <w:tcPr>
            <w:tcW w:w="4833" w:type="dxa"/>
          </w:tcPr>
          <w:p w14:paraId="7248CCA7" w14:textId="77777777" w:rsidR="00744D81" w:rsidRDefault="00377617" w:rsidP="001375D9">
            <w:pPr>
              <w:spacing w:before="60" w:after="60"/>
              <w:rPr>
                <w:rFonts w:ascii="MrEavesXLModOT" w:hAnsi="MrEavesXLModOT"/>
              </w:rPr>
            </w:pPr>
            <w:r w:rsidRPr="00377617">
              <w:rPr>
                <w:rFonts w:ascii="MrEavesXLModOT" w:hAnsi="MrEavesXLModOT"/>
              </w:rPr>
              <w:t>Maak een keuze. Samenwerking met andere Zeeuwse gemeentes: gelijk houden OF intensiveren</w:t>
            </w:r>
          </w:p>
          <w:p w14:paraId="1EFA835F" w14:textId="77777777" w:rsidR="00407C7E" w:rsidRDefault="00407C7E" w:rsidP="00407C7E">
            <w:pPr>
              <w:spacing w:before="60" w:after="60"/>
              <w:rPr>
                <w:rFonts w:ascii="MrEavesXLModOT" w:hAnsi="MrEavesXLModOT"/>
              </w:rPr>
            </w:pPr>
            <w:r>
              <w:rPr>
                <w:rFonts w:ascii="MrEavesXLModOT" w:hAnsi="MrEavesXLModOT"/>
              </w:rPr>
              <w:t>Antwoord: Intensiveren</w:t>
            </w:r>
          </w:p>
          <w:p w14:paraId="0C06D77C" w14:textId="3FADFCED" w:rsidR="00407C7E" w:rsidRPr="00377617" w:rsidRDefault="00407C7E" w:rsidP="0022298E">
            <w:pPr>
              <w:spacing w:before="60" w:after="60"/>
              <w:rPr>
                <w:rFonts w:ascii="MrEavesXLModOT" w:hAnsi="MrEavesXLModOT"/>
              </w:rPr>
            </w:pPr>
            <w:r>
              <w:rPr>
                <w:rFonts w:ascii="MrEavesXLModOT" w:hAnsi="MrEavesXLModOT"/>
              </w:rPr>
              <w:t>Motivatie: samen kom je verder. Er is veel werk en beleid wat je gezamenlijk op kan pakken</w:t>
            </w:r>
            <w:r w:rsidR="0022298E">
              <w:rPr>
                <w:rFonts w:ascii="MrEavesXLModOT" w:hAnsi="MrEavesXLModOT"/>
              </w:rPr>
              <w:t>, je hoeft niet zelf steeds h</w:t>
            </w:r>
            <w:r>
              <w:rPr>
                <w:rFonts w:ascii="MrEavesXLModOT" w:hAnsi="MrEavesXLModOT"/>
              </w:rPr>
              <w:t>et wiel uit</w:t>
            </w:r>
            <w:r w:rsidR="0022298E">
              <w:rPr>
                <w:rFonts w:ascii="MrEavesXLModOT" w:hAnsi="MrEavesXLModOT"/>
              </w:rPr>
              <w:t xml:space="preserve"> te </w:t>
            </w:r>
            <w:r>
              <w:rPr>
                <w:rFonts w:ascii="MrEavesXLModOT" w:hAnsi="MrEavesXLModOT"/>
              </w:rPr>
              <w:t>vind</w:t>
            </w:r>
            <w:r w:rsidR="0022298E">
              <w:rPr>
                <w:rFonts w:ascii="MrEavesXLModOT" w:hAnsi="MrEavesXLModOT"/>
              </w:rPr>
              <w:t>en</w:t>
            </w:r>
            <w:r>
              <w:rPr>
                <w:rFonts w:ascii="MrEavesXLModOT" w:hAnsi="MrEavesXLModOT"/>
              </w:rPr>
              <w:t xml:space="preserve">.  </w:t>
            </w:r>
          </w:p>
        </w:tc>
        <w:tc>
          <w:tcPr>
            <w:tcW w:w="948" w:type="dxa"/>
          </w:tcPr>
          <w:p w14:paraId="7D855A01" w14:textId="77777777" w:rsidR="00744D81" w:rsidRPr="006D4673" w:rsidRDefault="00744D81" w:rsidP="001375D9">
            <w:pPr>
              <w:spacing w:before="60" w:after="60"/>
              <w:rPr>
                <w:rFonts w:ascii="MrEavesXLModOT" w:hAnsi="MrEavesXLModOT"/>
              </w:rPr>
            </w:pPr>
          </w:p>
        </w:tc>
        <w:tc>
          <w:tcPr>
            <w:tcW w:w="1136" w:type="dxa"/>
          </w:tcPr>
          <w:p w14:paraId="7FDACDC6" w14:textId="77777777" w:rsidR="00744D81" w:rsidRPr="006D4673" w:rsidRDefault="00744D81" w:rsidP="001375D9">
            <w:pPr>
              <w:spacing w:before="60" w:after="60"/>
              <w:rPr>
                <w:rFonts w:ascii="MrEavesXLModOT" w:hAnsi="MrEavesXLModOT"/>
              </w:rPr>
            </w:pPr>
          </w:p>
        </w:tc>
        <w:tc>
          <w:tcPr>
            <w:tcW w:w="1280" w:type="dxa"/>
          </w:tcPr>
          <w:p w14:paraId="0815170D" w14:textId="77777777" w:rsidR="00744D81" w:rsidRPr="006D4673" w:rsidRDefault="00744D81" w:rsidP="001375D9">
            <w:pPr>
              <w:spacing w:before="60" w:after="60"/>
              <w:rPr>
                <w:rFonts w:ascii="MrEavesXLModOT" w:hAnsi="MrEavesXLModOT"/>
              </w:rPr>
            </w:pPr>
          </w:p>
        </w:tc>
      </w:tr>
      <w:tr w:rsidR="00744D81" w:rsidRPr="00A30BD4" w14:paraId="6A554B5A" w14:textId="77777777" w:rsidTr="001375D9">
        <w:trPr>
          <w:trHeight w:val="315"/>
        </w:trPr>
        <w:tc>
          <w:tcPr>
            <w:tcW w:w="9062" w:type="dxa"/>
            <w:gridSpan w:val="5"/>
          </w:tcPr>
          <w:p w14:paraId="0DC8C5B4" w14:textId="77777777" w:rsidR="00744D81" w:rsidRPr="00D32DA5" w:rsidRDefault="00744D81" w:rsidP="001375D9">
            <w:pPr>
              <w:spacing w:before="60" w:after="60"/>
              <w:rPr>
                <w:rFonts w:ascii="MrEavesXLModOT" w:hAnsi="MrEavesXLModOT"/>
                <w:b/>
                <w:bCs/>
              </w:rPr>
            </w:pPr>
            <w:r w:rsidRPr="00D32DA5">
              <w:rPr>
                <w:rFonts w:ascii="MrEavesXLModOT" w:hAnsi="MrEavesXLModOT"/>
                <w:b/>
                <w:bCs/>
              </w:rPr>
              <w:t>Toerisme &amp; recreatie</w:t>
            </w:r>
          </w:p>
        </w:tc>
      </w:tr>
      <w:tr w:rsidR="00744D81" w:rsidRPr="00A30BD4" w14:paraId="67578EBA" w14:textId="77777777" w:rsidTr="002924EB">
        <w:trPr>
          <w:trHeight w:val="315"/>
        </w:trPr>
        <w:tc>
          <w:tcPr>
            <w:tcW w:w="865" w:type="dxa"/>
          </w:tcPr>
          <w:p w14:paraId="6538A80A" w14:textId="6840084C" w:rsidR="00744D81" w:rsidRPr="006D4673" w:rsidRDefault="0064533D" w:rsidP="001375D9">
            <w:pPr>
              <w:spacing w:before="60" w:after="60"/>
              <w:rPr>
                <w:rFonts w:ascii="MrEavesXLModOT" w:hAnsi="MrEavesXLModOT"/>
              </w:rPr>
            </w:pPr>
            <w:r>
              <w:rPr>
                <w:rFonts w:ascii="MrEavesXLModOT" w:hAnsi="MrEavesXLModOT"/>
              </w:rPr>
              <w:t>4</w:t>
            </w:r>
            <w:r w:rsidR="00C55F48">
              <w:rPr>
                <w:rFonts w:ascii="MrEavesXLModOT" w:hAnsi="MrEavesXLModOT"/>
              </w:rPr>
              <w:t>1</w:t>
            </w:r>
          </w:p>
        </w:tc>
        <w:tc>
          <w:tcPr>
            <w:tcW w:w="4833" w:type="dxa"/>
          </w:tcPr>
          <w:p w14:paraId="5CCCE1B3" w14:textId="77777777" w:rsidR="00744D81" w:rsidRDefault="007E4A4A" w:rsidP="001375D9">
            <w:pPr>
              <w:spacing w:before="60" w:after="60"/>
              <w:rPr>
                <w:rFonts w:ascii="MrEavesXLModOT" w:hAnsi="MrEavesXLModOT"/>
              </w:rPr>
            </w:pPr>
            <w:r w:rsidRPr="007E4A4A">
              <w:rPr>
                <w:rFonts w:ascii="MrEavesXLModOT" w:hAnsi="MrEavesXLModOT"/>
              </w:rPr>
              <w:t>Maak een keuze. In natuurgebieden focussen op: recreatie OF natuurbehoud</w:t>
            </w:r>
          </w:p>
          <w:p w14:paraId="45C6E527" w14:textId="2860D70F" w:rsidR="00407C7E" w:rsidRDefault="00407C7E" w:rsidP="00407C7E">
            <w:pPr>
              <w:spacing w:before="60" w:after="60"/>
              <w:rPr>
                <w:rFonts w:ascii="MrEavesXLModOT" w:hAnsi="MrEavesXLModOT"/>
              </w:rPr>
            </w:pPr>
            <w:r>
              <w:rPr>
                <w:rFonts w:ascii="MrEavesXLModOT" w:hAnsi="MrEavesXLModOT"/>
              </w:rPr>
              <w:t>Antwoord: focussen op recreatie</w:t>
            </w:r>
          </w:p>
          <w:p w14:paraId="49937A7F" w14:textId="19897911" w:rsidR="00407C7E" w:rsidRPr="007E4A4A" w:rsidRDefault="00407C7E" w:rsidP="00AC2A27">
            <w:pPr>
              <w:spacing w:before="60" w:after="60"/>
              <w:rPr>
                <w:rFonts w:ascii="MrEavesXLModOT" w:hAnsi="MrEavesXLModOT"/>
              </w:rPr>
            </w:pPr>
            <w:r>
              <w:rPr>
                <w:rFonts w:ascii="MrEavesXLModOT" w:hAnsi="MrEavesXLModOT"/>
              </w:rPr>
              <w:t xml:space="preserve">Motivatie: </w:t>
            </w:r>
            <w:r w:rsidR="00AC2A27">
              <w:rPr>
                <w:rFonts w:ascii="MrEavesXLModOT" w:hAnsi="MrEavesXLModOT"/>
              </w:rPr>
              <w:t xml:space="preserve">recreëren kan ook met behoud van natuur. </w:t>
            </w:r>
          </w:p>
        </w:tc>
        <w:tc>
          <w:tcPr>
            <w:tcW w:w="948" w:type="dxa"/>
          </w:tcPr>
          <w:p w14:paraId="39CF456F" w14:textId="77777777" w:rsidR="00744D81" w:rsidRPr="006D4673" w:rsidRDefault="00744D81" w:rsidP="001375D9">
            <w:pPr>
              <w:spacing w:before="60" w:after="60"/>
              <w:rPr>
                <w:rFonts w:ascii="MrEavesXLModOT" w:hAnsi="MrEavesXLModOT"/>
              </w:rPr>
            </w:pPr>
          </w:p>
        </w:tc>
        <w:tc>
          <w:tcPr>
            <w:tcW w:w="1136" w:type="dxa"/>
          </w:tcPr>
          <w:p w14:paraId="5FA7915C" w14:textId="77777777" w:rsidR="00744D81" w:rsidRPr="006D4673" w:rsidRDefault="00744D81" w:rsidP="001375D9">
            <w:pPr>
              <w:spacing w:before="60" w:after="60"/>
              <w:rPr>
                <w:rFonts w:ascii="MrEavesXLModOT" w:hAnsi="MrEavesXLModOT"/>
              </w:rPr>
            </w:pPr>
          </w:p>
        </w:tc>
        <w:tc>
          <w:tcPr>
            <w:tcW w:w="1280" w:type="dxa"/>
          </w:tcPr>
          <w:p w14:paraId="3A804EB0" w14:textId="77777777" w:rsidR="00744D81" w:rsidRPr="006D4673" w:rsidRDefault="00744D81" w:rsidP="001375D9">
            <w:pPr>
              <w:spacing w:before="60" w:after="60"/>
              <w:rPr>
                <w:rFonts w:ascii="MrEavesXLModOT" w:hAnsi="MrEavesXLModOT"/>
              </w:rPr>
            </w:pPr>
          </w:p>
        </w:tc>
      </w:tr>
      <w:tr w:rsidR="00744D81" w:rsidRPr="00A30BD4" w14:paraId="73724084" w14:textId="77777777" w:rsidTr="002924EB">
        <w:trPr>
          <w:trHeight w:val="315"/>
        </w:trPr>
        <w:tc>
          <w:tcPr>
            <w:tcW w:w="865" w:type="dxa"/>
          </w:tcPr>
          <w:p w14:paraId="250B58C7" w14:textId="24E3560C" w:rsidR="00744D81" w:rsidRPr="006D4673" w:rsidRDefault="0064533D" w:rsidP="001375D9">
            <w:pPr>
              <w:spacing w:before="60" w:after="60"/>
              <w:rPr>
                <w:rFonts w:ascii="MrEavesXLModOT" w:hAnsi="MrEavesXLModOT"/>
              </w:rPr>
            </w:pPr>
            <w:r>
              <w:rPr>
                <w:rFonts w:ascii="MrEavesXLModOT" w:hAnsi="MrEavesXLModOT"/>
              </w:rPr>
              <w:t>4</w:t>
            </w:r>
            <w:r w:rsidR="00C55F48">
              <w:rPr>
                <w:rFonts w:ascii="MrEavesXLModOT" w:hAnsi="MrEavesXLModOT"/>
              </w:rPr>
              <w:t>2</w:t>
            </w:r>
          </w:p>
        </w:tc>
        <w:tc>
          <w:tcPr>
            <w:tcW w:w="4833" w:type="dxa"/>
          </w:tcPr>
          <w:p w14:paraId="0E9E85A4" w14:textId="77777777" w:rsidR="00744D81" w:rsidRDefault="007E4A4A" w:rsidP="001375D9">
            <w:pPr>
              <w:spacing w:before="60" w:after="60"/>
              <w:rPr>
                <w:rFonts w:ascii="MrEavesXLModOT" w:hAnsi="MrEavesXLModOT"/>
              </w:rPr>
            </w:pPr>
            <w:r w:rsidRPr="007E4A4A">
              <w:rPr>
                <w:rFonts w:ascii="MrEavesXLModOT" w:hAnsi="MrEavesXLModOT"/>
              </w:rPr>
              <w:t>Geld vrijmaken voor promotie van recreatie bij de havens</w:t>
            </w:r>
          </w:p>
          <w:p w14:paraId="2EF6E468" w14:textId="77777777" w:rsidR="00407C7E" w:rsidRDefault="00407C7E" w:rsidP="00407C7E">
            <w:pPr>
              <w:spacing w:before="60" w:after="60"/>
              <w:rPr>
                <w:rFonts w:ascii="MrEavesXLModOT" w:hAnsi="MrEavesXLModOT"/>
              </w:rPr>
            </w:pPr>
            <w:r>
              <w:rPr>
                <w:rFonts w:ascii="MrEavesXLModOT" w:hAnsi="MrEavesXLModOT"/>
              </w:rPr>
              <w:t>Antwoord: helemaal oneens</w:t>
            </w:r>
          </w:p>
          <w:p w14:paraId="751D8ABF" w14:textId="77777777" w:rsidR="00407C7E" w:rsidRDefault="00407C7E" w:rsidP="0022298E">
            <w:pPr>
              <w:spacing w:before="60" w:after="60"/>
              <w:rPr>
                <w:rFonts w:ascii="MrEavesXLModOT" w:hAnsi="MrEavesXLModOT"/>
              </w:rPr>
            </w:pPr>
            <w:r>
              <w:rPr>
                <w:rFonts w:ascii="MrEavesXLModOT" w:hAnsi="MrEavesXLModOT"/>
              </w:rPr>
              <w:t xml:space="preserve">Motivatie: </w:t>
            </w:r>
            <w:r w:rsidRPr="00407C7E">
              <w:rPr>
                <w:rFonts w:ascii="MrEavesXLModOT" w:hAnsi="MrEavesXLModOT"/>
              </w:rPr>
              <w:t>de (jacht)havens zijn in particuliere handen, dus daar ligt geen taak van de gemeente</w:t>
            </w:r>
            <w:r w:rsidR="002705FC">
              <w:rPr>
                <w:rFonts w:ascii="MrEavesXLModOT" w:hAnsi="MrEavesXLModOT"/>
              </w:rPr>
              <w:t>.</w:t>
            </w:r>
          </w:p>
          <w:p w14:paraId="3F5990A7" w14:textId="714EBFB6" w:rsidR="0022298E" w:rsidRPr="00407C7E" w:rsidRDefault="0022298E" w:rsidP="0022298E">
            <w:pPr>
              <w:spacing w:before="60" w:after="60"/>
              <w:rPr>
                <w:rFonts w:ascii="MrEavesXLModOT" w:hAnsi="MrEavesXLModOT"/>
              </w:rPr>
            </w:pPr>
          </w:p>
        </w:tc>
        <w:tc>
          <w:tcPr>
            <w:tcW w:w="948" w:type="dxa"/>
          </w:tcPr>
          <w:p w14:paraId="6A0F1FA5" w14:textId="77777777" w:rsidR="00744D81" w:rsidRPr="006D4673" w:rsidRDefault="00744D81" w:rsidP="001375D9">
            <w:pPr>
              <w:spacing w:before="60" w:after="60"/>
              <w:rPr>
                <w:rFonts w:ascii="MrEavesXLModOT" w:hAnsi="MrEavesXLModOT"/>
              </w:rPr>
            </w:pPr>
          </w:p>
        </w:tc>
        <w:tc>
          <w:tcPr>
            <w:tcW w:w="1136" w:type="dxa"/>
          </w:tcPr>
          <w:p w14:paraId="613DF9FF" w14:textId="77777777" w:rsidR="00744D81" w:rsidRPr="006D4673" w:rsidRDefault="00744D81" w:rsidP="001375D9">
            <w:pPr>
              <w:spacing w:before="60" w:after="60"/>
              <w:rPr>
                <w:rFonts w:ascii="MrEavesXLModOT" w:hAnsi="MrEavesXLModOT"/>
              </w:rPr>
            </w:pPr>
          </w:p>
        </w:tc>
        <w:tc>
          <w:tcPr>
            <w:tcW w:w="1280" w:type="dxa"/>
          </w:tcPr>
          <w:p w14:paraId="21AC8B8C" w14:textId="77777777" w:rsidR="00744D81" w:rsidRPr="006D4673" w:rsidRDefault="00744D81" w:rsidP="001375D9">
            <w:pPr>
              <w:spacing w:before="60" w:after="60"/>
              <w:rPr>
                <w:rFonts w:ascii="MrEavesXLModOT" w:hAnsi="MrEavesXLModOT"/>
              </w:rPr>
            </w:pPr>
          </w:p>
        </w:tc>
      </w:tr>
      <w:tr w:rsidR="00744D81" w:rsidRPr="00A30BD4" w14:paraId="267123D0" w14:textId="77777777" w:rsidTr="001375D9">
        <w:trPr>
          <w:trHeight w:val="315"/>
        </w:trPr>
        <w:tc>
          <w:tcPr>
            <w:tcW w:w="9062" w:type="dxa"/>
            <w:gridSpan w:val="5"/>
          </w:tcPr>
          <w:p w14:paraId="7D93B419" w14:textId="77777777" w:rsidR="00744D81" w:rsidRPr="00D32DA5" w:rsidRDefault="00744D81" w:rsidP="001375D9">
            <w:pPr>
              <w:spacing w:before="60" w:after="60"/>
              <w:rPr>
                <w:rFonts w:ascii="MrEavesXLModOT" w:hAnsi="MrEavesXLModOT"/>
                <w:b/>
                <w:bCs/>
              </w:rPr>
            </w:pPr>
            <w:r w:rsidRPr="00D32DA5">
              <w:rPr>
                <w:rFonts w:ascii="MrEavesXLModOT" w:hAnsi="MrEavesXLModOT"/>
                <w:b/>
                <w:bCs/>
              </w:rPr>
              <w:lastRenderedPageBreak/>
              <w:t>Ethisch (zondagsrust, coffeeshops, alcohol (jongeren))</w:t>
            </w:r>
          </w:p>
        </w:tc>
      </w:tr>
      <w:tr w:rsidR="00744D81" w:rsidRPr="00A30BD4" w14:paraId="48D59145" w14:textId="77777777" w:rsidTr="002924EB">
        <w:trPr>
          <w:trHeight w:val="315"/>
        </w:trPr>
        <w:tc>
          <w:tcPr>
            <w:tcW w:w="865" w:type="dxa"/>
          </w:tcPr>
          <w:p w14:paraId="5D77986F" w14:textId="791B6196" w:rsidR="00744D81" w:rsidRPr="006D4673" w:rsidRDefault="0064533D" w:rsidP="001375D9">
            <w:pPr>
              <w:spacing w:before="60" w:after="60"/>
              <w:rPr>
                <w:rFonts w:ascii="MrEavesXLModOT" w:hAnsi="MrEavesXLModOT"/>
              </w:rPr>
            </w:pPr>
            <w:r>
              <w:rPr>
                <w:rFonts w:ascii="MrEavesXLModOT" w:hAnsi="MrEavesXLModOT"/>
              </w:rPr>
              <w:t>4</w:t>
            </w:r>
            <w:r w:rsidR="00C55F48">
              <w:rPr>
                <w:rFonts w:ascii="MrEavesXLModOT" w:hAnsi="MrEavesXLModOT"/>
              </w:rPr>
              <w:t>3</w:t>
            </w:r>
          </w:p>
        </w:tc>
        <w:tc>
          <w:tcPr>
            <w:tcW w:w="4833" w:type="dxa"/>
          </w:tcPr>
          <w:p w14:paraId="59C48DC5" w14:textId="77777777" w:rsidR="00744D81" w:rsidRDefault="003F5EB6" w:rsidP="001375D9">
            <w:pPr>
              <w:spacing w:before="60" w:after="60"/>
              <w:rPr>
                <w:rFonts w:ascii="MrEavesXLModOT" w:hAnsi="MrEavesXLModOT"/>
              </w:rPr>
            </w:pPr>
            <w:r w:rsidRPr="003F5EB6">
              <w:rPr>
                <w:rFonts w:ascii="MrEavesXLModOT" w:hAnsi="MrEavesXLModOT"/>
              </w:rPr>
              <w:t>Ondernemers zelf laten bepalen of ze op zondag open zijn</w:t>
            </w:r>
          </w:p>
          <w:p w14:paraId="58032BCE" w14:textId="77777777" w:rsidR="00407C7E" w:rsidRDefault="00407C7E" w:rsidP="00407C7E">
            <w:pPr>
              <w:spacing w:before="60" w:after="60"/>
              <w:rPr>
                <w:rFonts w:ascii="MrEavesXLModOT" w:hAnsi="MrEavesXLModOT"/>
              </w:rPr>
            </w:pPr>
            <w:r>
              <w:rPr>
                <w:rFonts w:ascii="MrEavesXLModOT" w:hAnsi="MrEavesXLModOT"/>
              </w:rPr>
              <w:t>Antwoord: helemaal mee eens</w:t>
            </w:r>
          </w:p>
          <w:p w14:paraId="501FCB2A" w14:textId="3603F9E8" w:rsidR="00407C7E" w:rsidRPr="003F5EB6" w:rsidRDefault="00407C7E" w:rsidP="0022298E">
            <w:pPr>
              <w:spacing w:before="60" w:after="60"/>
              <w:rPr>
                <w:rFonts w:ascii="MrEavesXLModOT" w:hAnsi="MrEavesXLModOT"/>
              </w:rPr>
            </w:pPr>
            <w:r>
              <w:rPr>
                <w:rFonts w:ascii="MrEavesXLModOT" w:hAnsi="MrEavesXLModOT"/>
              </w:rPr>
              <w:t xml:space="preserve">Motivatie: </w:t>
            </w:r>
            <w:r w:rsidR="0022298E">
              <w:rPr>
                <w:rFonts w:ascii="MrEavesXLModOT" w:hAnsi="MrEavesXLModOT"/>
              </w:rPr>
              <w:t xml:space="preserve">Je kan </w:t>
            </w:r>
            <w:r>
              <w:rPr>
                <w:rFonts w:ascii="MrEavesXLModOT" w:hAnsi="MrEavesXLModOT"/>
              </w:rPr>
              <w:t>als gemeente niet opleggen dat een ondernemer op zondag open moet</w:t>
            </w:r>
            <w:r w:rsidR="0022298E">
              <w:rPr>
                <w:rFonts w:ascii="MrEavesXLModOT" w:hAnsi="MrEavesXLModOT"/>
              </w:rPr>
              <w:t xml:space="preserve"> gaan</w:t>
            </w:r>
            <w:r>
              <w:rPr>
                <w:rFonts w:ascii="MrEavesXLModOT" w:hAnsi="MrEavesXLModOT"/>
              </w:rPr>
              <w:t xml:space="preserve">. Je kan het enkel promoten en hopen dat </w:t>
            </w:r>
            <w:r w:rsidR="0022298E">
              <w:rPr>
                <w:rFonts w:ascii="MrEavesXLModOT" w:hAnsi="MrEavesXLModOT"/>
              </w:rPr>
              <w:t xml:space="preserve">vervolgens </w:t>
            </w:r>
            <w:r>
              <w:rPr>
                <w:rFonts w:ascii="MrEavesXLModOT" w:hAnsi="MrEavesXLModOT"/>
              </w:rPr>
              <w:t>zoveel mogelijk winkeliers hier in mee gaan</w:t>
            </w:r>
            <w:r w:rsidR="00084F24">
              <w:rPr>
                <w:rFonts w:ascii="MrEavesXLModOT" w:hAnsi="MrEavesXLModOT"/>
              </w:rPr>
              <w:t>.</w:t>
            </w:r>
          </w:p>
        </w:tc>
        <w:tc>
          <w:tcPr>
            <w:tcW w:w="948" w:type="dxa"/>
          </w:tcPr>
          <w:p w14:paraId="6EC1F939" w14:textId="77777777" w:rsidR="00744D81" w:rsidRPr="006D4673" w:rsidRDefault="00744D81" w:rsidP="001375D9">
            <w:pPr>
              <w:spacing w:before="60" w:after="60"/>
              <w:rPr>
                <w:rFonts w:ascii="MrEavesXLModOT" w:hAnsi="MrEavesXLModOT"/>
              </w:rPr>
            </w:pPr>
          </w:p>
        </w:tc>
        <w:tc>
          <w:tcPr>
            <w:tcW w:w="1136" w:type="dxa"/>
          </w:tcPr>
          <w:p w14:paraId="22830049" w14:textId="77777777" w:rsidR="00744D81" w:rsidRPr="006D4673" w:rsidRDefault="00744D81" w:rsidP="001375D9">
            <w:pPr>
              <w:spacing w:before="60" w:after="60"/>
              <w:rPr>
                <w:rFonts w:ascii="MrEavesXLModOT" w:hAnsi="MrEavesXLModOT"/>
              </w:rPr>
            </w:pPr>
          </w:p>
        </w:tc>
        <w:tc>
          <w:tcPr>
            <w:tcW w:w="1280" w:type="dxa"/>
          </w:tcPr>
          <w:p w14:paraId="16AEBEAC" w14:textId="77777777" w:rsidR="00744D81" w:rsidRPr="006D4673" w:rsidRDefault="00744D81" w:rsidP="001375D9">
            <w:pPr>
              <w:spacing w:before="60" w:after="60"/>
              <w:rPr>
                <w:rFonts w:ascii="MrEavesXLModOT" w:hAnsi="MrEavesXLModOT"/>
              </w:rPr>
            </w:pPr>
          </w:p>
        </w:tc>
      </w:tr>
      <w:tr w:rsidR="00744D81" w:rsidRPr="00A30BD4" w14:paraId="417234D8" w14:textId="77777777" w:rsidTr="002924EB">
        <w:trPr>
          <w:trHeight w:val="315"/>
        </w:trPr>
        <w:tc>
          <w:tcPr>
            <w:tcW w:w="865" w:type="dxa"/>
          </w:tcPr>
          <w:p w14:paraId="4432D42A" w14:textId="68C9E7D2" w:rsidR="00744D81" w:rsidRPr="006D4673" w:rsidRDefault="0064533D" w:rsidP="001375D9">
            <w:pPr>
              <w:spacing w:before="60" w:after="60"/>
              <w:rPr>
                <w:rFonts w:ascii="MrEavesXLModOT" w:hAnsi="MrEavesXLModOT"/>
              </w:rPr>
            </w:pPr>
            <w:r>
              <w:rPr>
                <w:rFonts w:ascii="MrEavesXLModOT" w:hAnsi="MrEavesXLModOT"/>
              </w:rPr>
              <w:t>4</w:t>
            </w:r>
            <w:r w:rsidR="00C55F48">
              <w:rPr>
                <w:rFonts w:ascii="MrEavesXLModOT" w:hAnsi="MrEavesXLModOT"/>
              </w:rPr>
              <w:t>4</w:t>
            </w:r>
          </w:p>
        </w:tc>
        <w:tc>
          <w:tcPr>
            <w:tcW w:w="4833" w:type="dxa"/>
          </w:tcPr>
          <w:p w14:paraId="1C462777" w14:textId="77777777" w:rsidR="00744D81" w:rsidRDefault="003F5EB6" w:rsidP="001375D9">
            <w:pPr>
              <w:spacing w:before="60" w:after="60"/>
              <w:rPr>
                <w:rFonts w:ascii="MrEavesXLModOT" w:hAnsi="MrEavesXLModOT"/>
              </w:rPr>
            </w:pPr>
            <w:r w:rsidRPr="003F5EB6">
              <w:rPr>
                <w:rFonts w:ascii="MrEavesXLModOT" w:hAnsi="MrEavesXLModOT"/>
              </w:rPr>
              <w:t xml:space="preserve">Een </w:t>
            </w:r>
            <w:r w:rsidR="00403063">
              <w:rPr>
                <w:rFonts w:ascii="MrEavesXLModOT" w:hAnsi="MrEavesXLModOT"/>
              </w:rPr>
              <w:t>tweede</w:t>
            </w:r>
            <w:r w:rsidRPr="003F5EB6">
              <w:rPr>
                <w:rFonts w:ascii="MrEavesXLModOT" w:hAnsi="MrEavesXLModOT"/>
              </w:rPr>
              <w:t xml:space="preserve"> coffeeshop in de gemeente toestaan</w:t>
            </w:r>
          </w:p>
          <w:p w14:paraId="677CBEAA" w14:textId="77777777" w:rsidR="00407C7E" w:rsidRDefault="00407C7E" w:rsidP="001375D9">
            <w:pPr>
              <w:spacing w:before="60" w:after="60"/>
              <w:rPr>
                <w:rFonts w:ascii="MrEavesXLModOT" w:hAnsi="MrEavesXLModOT"/>
              </w:rPr>
            </w:pPr>
            <w:r>
              <w:rPr>
                <w:rFonts w:ascii="MrEavesXLModOT" w:hAnsi="MrEavesXLModOT"/>
              </w:rPr>
              <w:t>Antwoord: helemaal oneens</w:t>
            </w:r>
          </w:p>
          <w:p w14:paraId="6D022FC3" w14:textId="43B28A78" w:rsidR="00407C7E" w:rsidRPr="003F5EB6" w:rsidRDefault="00407C7E" w:rsidP="0022298E">
            <w:pPr>
              <w:spacing w:before="60" w:after="60"/>
              <w:rPr>
                <w:rFonts w:ascii="MrEavesXLModOT" w:hAnsi="MrEavesXLModOT"/>
              </w:rPr>
            </w:pPr>
            <w:r>
              <w:rPr>
                <w:rFonts w:ascii="MrEavesXLModOT" w:hAnsi="MrEavesXLModOT"/>
              </w:rPr>
              <w:t>Motivatie: één is genoeg</w:t>
            </w:r>
            <w:r w:rsidR="00235550">
              <w:rPr>
                <w:rFonts w:ascii="MrEavesXLModOT" w:hAnsi="MrEavesXLModOT"/>
              </w:rPr>
              <w:t xml:space="preserve"> </w:t>
            </w:r>
            <w:r w:rsidR="00235550" w:rsidRPr="002705FC">
              <w:rPr>
                <w:rFonts w:ascii="MrEavesXLModOT" w:hAnsi="MrEavesXLModOT"/>
                <w:bCs/>
              </w:rPr>
              <w:t>(of al te veel)</w:t>
            </w:r>
            <w:r w:rsidR="0022298E">
              <w:rPr>
                <w:rFonts w:ascii="MrEavesXLModOT" w:hAnsi="MrEavesXLModOT"/>
                <w:bCs/>
              </w:rPr>
              <w:t>.</w:t>
            </w:r>
          </w:p>
        </w:tc>
        <w:tc>
          <w:tcPr>
            <w:tcW w:w="948" w:type="dxa"/>
          </w:tcPr>
          <w:p w14:paraId="07EF4A3F" w14:textId="77777777" w:rsidR="00744D81" w:rsidRPr="006D4673" w:rsidRDefault="00744D81" w:rsidP="001375D9">
            <w:pPr>
              <w:spacing w:before="60" w:after="60"/>
              <w:rPr>
                <w:rFonts w:ascii="MrEavesXLModOT" w:hAnsi="MrEavesXLModOT"/>
              </w:rPr>
            </w:pPr>
          </w:p>
        </w:tc>
        <w:tc>
          <w:tcPr>
            <w:tcW w:w="1136" w:type="dxa"/>
          </w:tcPr>
          <w:p w14:paraId="020016DA" w14:textId="77777777" w:rsidR="00744D81" w:rsidRPr="006D4673" w:rsidRDefault="00744D81" w:rsidP="001375D9">
            <w:pPr>
              <w:spacing w:before="60" w:after="60"/>
              <w:rPr>
                <w:rFonts w:ascii="MrEavesXLModOT" w:hAnsi="MrEavesXLModOT"/>
              </w:rPr>
            </w:pPr>
          </w:p>
        </w:tc>
        <w:tc>
          <w:tcPr>
            <w:tcW w:w="1280" w:type="dxa"/>
          </w:tcPr>
          <w:p w14:paraId="58795301" w14:textId="77777777" w:rsidR="00744D81" w:rsidRPr="006D4673" w:rsidRDefault="00744D81" w:rsidP="001375D9">
            <w:pPr>
              <w:spacing w:before="60" w:after="60"/>
              <w:rPr>
                <w:rFonts w:ascii="MrEavesXLModOT" w:hAnsi="MrEavesXLModOT"/>
              </w:rPr>
            </w:pPr>
          </w:p>
        </w:tc>
      </w:tr>
      <w:tr w:rsidR="00744D81" w:rsidRPr="006D4673" w14:paraId="61E15A40" w14:textId="77777777" w:rsidTr="001375D9">
        <w:trPr>
          <w:trHeight w:val="315"/>
        </w:trPr>
        <w:tc>
          <w:tcPr>
            <w:tcW w:w="9062" w:type="dxa"/>
            <w:gridSpan w:val="5"/>
          </w:tcPr>
          <w:p w14:paraId="26212DA8" w14:textId="2A60CD26" w:rsidR="00744D81" w:rsidRPr="006D4673" w:rsidRDefault="00744D81" w:rsidP="001375D9">
            <w:pPr>
              <w:spacing w:before="60" w:after="60"/>
              <w:rPr>
                <w:rFonts w:ascii="MrEavesXLModOT" w:hAnsi="MrEavesXLModOT"/>
              </w:rPr>
            </w:pPr>
            <w:r>
              <w:rPr>
                <w:rFonts w:ascii="MrEavesXLModOT" w:hAnsi="MrEavesXLModOT"/>
                <w:b/>
                <w:bCs/>
              </w:rPr>
              <w:t>Overig (optioneel, bijvoorbeeld over vlucht</w:t>
            </w:r>
            <w:r w:rsidR="009B5B8A">
              <w:rPr>
                <w:rFonts w:ascii="MrEavesXLModOT" w:hAnsi="MrEavesXLModOT"/>
                <w:b/>
                <w:bCs/>
              </w:rPr>
              <w:t>el</w:t>
            </w:r>
            <w:r>
              <w:rPr>
                <w:rFonts w:ascii="MrEavesXLModOT" w:hAnsi="MrEavesXLModOT"/>
                <w:b/>
                <w:bCs/>
              </w:rPr>
              <w:t>ingen</w:t>
            </w:r>
            <w:r w:rsidRPr="00D32DA5">
              <w:rPr>
                <w:rFonts w:ascii="MrEavesXLModOT" w:hAnsi="MrEavesXLModOT"/>
                <w:b/>
                <w:bCs/>
              </w:rPr>
              <w:t>)</w:t>
            </w:r>
          </w:p>
        </w:tc>
      </w:tr>
      <w:tr w:rsidR="00744D81" w:rsidRPr="006D4673" w14:paraId="4C814970" w14:textId="77777777" w:rsidTr="002924EB">
        <w:trPr>
          <w:trHeight w:val="315"/>
        </w:trPr>
        <w:tc>
          <w:tcPr>
            <w:tcW w:w="865" w:type="dxa"/>
          </w:tcPr>
          <w:p w14:paraId="1D502963" w14:textId="40A1E78B" w:rsidR="00744D81" w:rsidRDefault="0064533D" w:rsidP="001375D9">
            <w:pPr>
              <w:spacing w:before="60" w:after="60"/>
              <w:rPr>
                <w:rFonts w:ascii="MrEavesXLModOT" w:hAnsi="MrEavesXLModOT"/>
              </w:rPr>
            </w:pPr>
            <w:r>
              <w:rPr>
                <w:rFonts w:ascii="MrEavesXLModOT" w:hAnsi="MrEavesXLModOT"/>
              </w:rPr>
              <w:t>4</w:t>
            </w:r>
            <w:r w:rsidR="00C55F48">
              <w:rPr>
                <w:rFonts w:ascii="MrEavesXLModOT" w:hAnsi="MrEavesXLModOT"/>
              </w:rPr>
              <w:t>5</w:t>
            </w:r>
          </w:p>
        </w:tc>
        <w:tc>
          <w:tcPr>
            <w:tcW w:w="4833" w:type="dxa"/>
          </w:tcPr>
          <w:p w14:paraId="1B8E7163" w14:textId="77777777" w:rsidR="00744D81" w:rsidRDefault="00875860" w:rsidP="001375D9">
            <w:pPr>
              <w:spacing w:before="60" w:after="60"/>
              <w:rPr>
                <w:rFonts w:ascii="MrEavesXLModOT" w:hAnsi="MrEavesXLModOT"/>
              </w:rPr>
            </w:pPr>
            <w:bookmarkStart w:id="1" w:name="_Hlk93405465"/>
            <w:r>
              <w:rPr>
                <w:rFonts w:ascii="MrEavesXLModOT" w:hAnsi="MrEavesXLModOT"/>
              </w:rPr>
              <w:t>Tijdelijk o</w:t>
            </w:r>
            <w:r w:rsidR="003F5EB6">
              <w:rPr>
                <w:rFonts w:ascii="MrEavesXLModOT" w:hAnsi="MrEavesXLModOT"/>
              </w:rPr>
              <w:t>nderdak bieden aan afgewezen asielzoekers</w:t>
            </w:r>
            <w:bookmarkEnd w:id="1"/>
          </w:p>
          <w:p w14:paraId="4926F284" w14:textId="77777777" w:rsidR="00407C7E" w:rsidRDefault="00407C7E" w:rsidP="00407C7E">
            <w:pPr>
              <w:spacing w:before="60" w:after="60"/>
              <w:rPr>
                <w:rFonts w:ascii="MrEavesXLModOT" w:hAnsi="MrEavesXLModOT"/>
              </w:rPr>
            </w:pPr>
            <w:r>
              <w:rPr>
                <w:rFonts w:ascii="MrEavesXLModOT" w:hAnsi="MrEavesXLModOT"/>
              </w:rPr>
              <w:t>Antwoord: helemaal oneens</w:t>
            </w:r>
          </w:p>
          <w:p w14:paraId="2750702A" w14:textId="6A87CAC1" w:rsidR="00AE4D10" w:rsidRPr="006D4673" w:rsidRDefault="00407C7E" w:rsidP="00AC2A27">
            <w:pPr>
              <w:spacing w:before="60" w:after="60"/>
              <w:rPr>
                <w:rFonts w:ascii="MrEavesXLModOT" w:hAnsi="MrEavesXLModOT"/>
              </w:rPr>
            </w:pPr>
            <w:r>
              <w:rPr>
                <w:rFonts w:ascii="MrEavesXLModOT" w:hAnsi="MrEavesXLModOT"/>
              </w:rPr>
              <w:t xml:space="preserve">Motivatie: afgewezen asielzoekers </w:t>
            </w:r>
            <w:bookmarkStart w:id="2" w:name="_GoBack"/>
            <w:bookmarkEnd w:id="2"/>
            <w:r w:rsidR="00AE4D10">
              <w:rPr>
                <w:rFonts w:ascii="MrEavesXLModOT" w:hAnsi="MrEavesXLModOT"/>
              </w:rPr>
              <w:t>dienen per direct naar het thuisland terug vervoerd te worden.</w:t>
            </w:r>
          </w:p>
        </w:tc>
        <w:tc>
          <w:tcPr>
            <w:tcW w:w="948" w:type="dxa"/>
          </w:tcPr>
          <w:p w14:paraId="53EBD3BF" w14:textId="77777777" w:rsidR="00744D81" w:rsidRPr="006D4673" w:rsidRDefault="00744D81" w:rsidP="001375D9">
            <w:pPr>
              <w:spacing w:before="60" w:after="60"/>
              <w:rPr>
                <w:rFonts w:ascii="MrEavesXLModOT" w:hAnsi="MrEavesXLModOT"/>
              </w:rPr>
            </w:pPr>
          </w:p>
        </w:tc>
        <w:tc>
          <w:tcPr>
            <w:tcW w:w="1136" w:type="dxa"/>
          </w:tcPr>
          <w:p w14:paraId="19273416" w14:textId="77777777" w:rsidR="00744D81" w:rsidRPr="006D4673" w:rsidRDefault="00744D81" w:rsidP="001375D9">
            <w:pPr>
              <w:spacing w:before="60" w:after="60"/>
              <w:rPr>
                <w:rFonts w:ascii="MrEavesXLModOT" w:hAnsi="MrEavesXLModOT"/>
              </w:rPr>
            </w:pPr>
          </w:p>
        </w:tc>
        <w:tc>
          <w:tcPr>
            <w:tcW w:w="1280" w:type="dxa"/>
          </w:tcPr>
          <w:p w14:paraId="1005E079" w14:textId="77777777" w:rsidR="00744D81" w:rsidRPr="006D4673" w:rsidRDefault="00744D81" w:rsidP="001375D9">
            <w:pPr>
              <w:spacing w:before="60" w:after="60"/>
              <w:rPr>
                <w:rFonts w:ascii="MrEavesXLModOT" w:hAnsi="MrEavesXLModOT"/>
              </w:rPr>
            </w:pPr>
          </w:p>
        </w:tc>
      </w:tr>
    </w:tbl>
    <w:p w14:paraId="61E53A2E" w14:textId="245DACD8" w:rsidR="007F13D4" w:rsidRDefault="007F13D4" w:rsidP="00C55F48"/>
    <w:sectPr w:rsidR="007F13D4" w:rsidSect="00DC01FF">
      <w:headerReference w:type="default" r:id="rId7"/>
      <w:footerReference w:type="default" r:id="rId8"/>
      <w:pgSz w:w="11906" w:h="16838"/>
      <w:pgMar w:top="3727" w:right="1417" w:bottom="2881" w:left="1417" w:header="0" w:footer="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F5AEA" w14:textId="77777777" w:rsidR="006E5F4D" w:rsidRDefault="006E5F4D">
      <w:r>
        <w:separator/>
      </w:r>
    </w:p>
  </w:endnote>
  <w:endnote w:type="continuationSeparator" w:id="0">
    <w:p w14:paraId="262ADD17" w14:textId="77777777" w:rsidR="006E5F4D" w:rsidRDefault="006E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rEavesXLModOT">
    <w:altName w:val="Calibri"/>
    <w:panose1 w:val="00000000000000000000"/>
    <w:charset w:val="00"/>
    <w:family w:val="swiss"/>
    <w:notTrueType/>
    <w:pitch w:val="variable"/>
    <w:sig w:usb0="00000003" w:usb1="00000001"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8E3D5" w14:textId="77777777" w:rsidR="00DC01FF" w:rsidRDefault="00875860" w:rsidP="00DC01FF">
    <w:pPr>
      <w:pStyle w:val="Voettekst"/>
      <w:ind w:left="-1417"/>
    </w:pPr>
    <w:r w:rsidRPr="003C3192">
      <w:rPr>
        <w:rFonts w:ascii="MrEavesXLModOT" w:hAnsi="MrEavesXLModOT"/>
        <w:noProof/>
        <w:sz w:val="22"/>
        <w:szCs w:val="22"/>
        <w:lang w:eastAsia="nl-NL"/>
      </w:rPr>
      <w:drawing>
        <wp:anchor distT="0" distB="0" distL="114300" distR="114300" simplePos="0" relativeHeight="251660288" behindDoc="0" locked="0" layoutInCell="1" allowOverlap="1" wp14:anchorId="18880C5D" wp14:editId="364F1BBC">
          <wp:simplePos x="0" y="0"/>
          <wp:positionH relativeFrom="page">
            <wp:align>left</wp:align>
          </wp:positionH>
          <wp:positionV relativeFrom="paragraph">
            <wp:posOffset>44797</wp:posOffset>
          </wp:positionV>
          <wp:extent cx="7653020" cy="139700"/>
          <wp:effectExtent l="0" t="0" r="5080" b="0"/>
          <wp:wrapThrough wrapText="bothSides">
            <wp:wrapPolygon edited="0">
              <wp:start x="0" y="0"/>
              <wp:lineTo x="0" y="17673"/>
              <wp:lineTo x="21561" y="17673"/>
              <wp:lineTo x="21561" y="0"/>
              <wp:lineTo x="0" y="0"/>
            </wp:wrapPolygon>
          </wp:wrapThrough>
          <wp:docPr id="5" name="Afbeelding 4">
            <a:extLst xmlns:a="http://schemas.openxmlformats.org/drawingml/2006/main">
              <a:ext uri="{FF2B5EF4-FFF2-40B4-BE49-F238E27FC236}">
                <a16:creationId xmlns:a16="http://schemas.microsoft.com/office/drawing/2014/main" id="{7BA126C9-D64C-104D-9BF2-D24C71ADE8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a:extLst>
                      <a:ext uri="{FF2B5EF4-FFF2-40B4-BE49-F238E27FC236}">
                        <a16:creationId xmlns:a16="http://schemas.microsoft.com/office/drawing/2014/main" id="{7BA126C9-D64C-104D-9BF2-D24C71ADE8C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53020" cy="1397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3E7CDDF" wp14:editId="3ED19DEF">
          <wp:simplePos x="0" y="0"/>
          <wp:positionH relativeFrom="page">
            <wp:align>left</wp:align>
          </wp:positionH>
          <wp:positionV relativeFrom="paragraph">
            <wp:posOffset>-1342679</wp:posOffset>
          </wp:positionV>
          <wp:extent cx="7600950" cy="1328420"/>
          <wp:effectExtent l="0" t="0" r="0" b="5080"/>
          <wp:wrapThrough wrapText="bothSides">
            <wp:wrapPolygon edited="0">
              <wp:start x="0" y="0"/>
              <wp:lineTo x="0" y="21373"/>
              <wp:lineTo x="21546" y="21373"/>
              <wp:lineTo x="21546" y="0"/>
              <wp:lineTo x="0" y="0"/>
            </wp:wrapPolygon>
          </wp:wrapThrough>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2">
                    <a:extLst>
                      <a:ext uri="{28A0092B-C50C-407E-A947-70E740481C1C}">
                        <a14:useLocalDpi xmlns:a14="http://schemas.microsoft.com/office/drawing/2010/main" val="0"/>
                      </a:ext>
                    </a:extLst>
                  </a:blip>
                  <a:stretch>
                    <a:fillRect/>
                  </a:stretch>
                </pic:blipFill>
                <pic:spPr>
                  <a:xfrm>
                    <a:off x="0" y="0"/>
                    <a:ext cx="7600950" cy="13284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80107" w14:textId="77777777" w:rsidR="006E5F4D" w:rsidRDefault="006E5F4D">
      <w:r>
        <w:separator/>
      </w:r>
    </w:p>
  </w:footnote>
  <w:footnote w:type="continuationSeparator" w:id="0">
    <w:p w14:paraId="1B4DEF18" w14:textId="77777777" w:rsidR="006E5F4D" w:rsidRDefault="006E5F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535B" w14:textId="77777777" w:rsidR="00DC01FF" w:rsidRPr="00DC01FF" w:rsidRDefault="00875860" w:rsidP="00DC01FF">
    <w:pPr>
      <w:pStyle w:val="Koptekst"/>
      <w:ind w:left="-1417"/>
    </w:pPr>
    <w:r>
      <w:rPr>
        <w:noProof/>
        <w:lang w:eastAsia="nl-NL"/>
      </w:rPr>
      <w:drawing>
        <wp:anchor distT="0" distB="0" distL="114300" distR="114300" simplePos="0" relativeHeight="251662336" behindDoc="0" locked="0" layoutInCell="1" allowOverlap="1" wp14:anchorId="4E026DC9" wp14:editId="4E3A88CB">
          <wp:simplePos x="0" y="0"/>
          <wp:positionH relativeFrom="margin">
            <wp:align>right</wp:align>
          </wp:positionH>
          <wp:positionV relativeFrom="paragraph">
            <wp:posOffset>297873</wp:posOffset>
          </wp:positionV>
          <wp:extent cx="1537855" cy="1537855"/>
          <wp:effectExtent l="0" t="0" r="5715" b="5715"/>
          <wp:wrapThrough wrapText="bothSides">
            <wp:wrapPolygon edited="0">
              <wp:start x="11242" y="0"/>
              <wp:lineTo x="4818" y="4550"/>
              <wp:lineTo x="3747" y="6156"/>
              <wp:lineTo x="1071" y="9100"/>
              <wp:lineTo x="0" y="11777"/>
              <wp:lineTo x="0" y="14454"/>
              <wp:lineTo x="803" y="17665"/>
              <wp:lineTo x="1071" y="18201"/>
              <wp:lineTo x="5621" y="21413"/>
              <wp:lineTo x="10171" y="21413"/>
              <wp:lineTo x="15792" y="17665"/>
              <wp:lineTo x="19539" y="13383"/>
              <wp:lineTo x="21413" y="9368"/>
              <wp:lineTo x="21413" y="7227"/>
              <wp:lineTo x="20074" y="5353"/>
              <wp:lineTo x="18201" y="4818"/>
              <wp:lineTo x="14454" y="0"/>
              <wp:lineTo x="11242"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1537855" cy="153785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1" locked="0" layoutInCell="1" allowOverlap="1" wp14:anchorId="369EA63E" wp14:editId="7F5C71D6">
          <wp:simplePos x="0" y="0"/>
          <wp:positionH relativeFrom="page">
            <wp:posOffset>0</wp:posOffset>
          </wp:positionH>
          <wp:positionV relativeFrom="paragraph">
            <wp:posOffset>762000</wp:posOffset>
          </wp:positionV>
          <wp:extent cx="1648460" cy="2124075"/>
          <wp:effectExtent l="0" t="0" r="8890" b="9525"/>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2">
                    <a:extLst>
                      <a:ext uri="{28A0092B-C50C-407E-A947-70E740481C1C}">
                        <a14:useLocalDpi xmlns:a14="http://schemas.microsoft.com/office/drawing/2010/main" val="0"/>
                      </a:ext>
                    </a:extLst>
                  </a:blip>
                  <a:srcRect t="26397" r="78105"/>
                  <a:stretch/>
                </pic:blipFill>
                <pic:spPr bwMode="auto">
                  <a:xfrm>
                    <a:off x="0" y="0"/>
                    <a:ext cx="1648460" cy="2124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D3153"/>
    <w:multiLevelType w:val="hybridMultilevel"/>
    <w:tmpl w:val="586EDD78"/>
    <w:lvl w:ilvl="0" w:tplc="A162A4BC">
      <w:numFmt w:val="bullet"/>
      <w:lvlText w:val="-"/>
      <w:lvlJc w:val="left"/>
      <w:pPr>
        <w:ind w:left="720" w:hanging="360"/>
      </w:pPr>
      <w:rPr>
        <w:rFonts w:ascii="MrEavesXLModOT" w:eastAsia="Times New Roman" w:hAnsi="MrEavesXLModO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D81"/>
    <w:rsid w:val="00084F24"/>
    <w:rsid w:val="000D61B9"/>
    <w:rsid w:val="00123CEF"/>
    <w:rsid w:val="00161C52"/>
    <w:rsid w:val="001B12CB"/>
    <w:rsid w:val="001D470D"/>
    <w:rsid w:val="00206802"/>
    <w:rsid w:val="0022298E"/>
    <w:rsid w:val="00235550"/>
    <w:rsid w:val="0023709D"/>
    <w:rsid w:val="002705FC"/>
    <w:rsid w:val="002724E0"/>
    <w:rsid w:val="00286045"/>
    <w:rsid w:val="002924EB"/>
    <w:rsid w:val="002B7852"/>
    <w:rsid w:val="002F35C0"/>
    <w:rsid w:val="0032119B"/>
    <w:rsid w:val="00340577"/>
    <w:rsid w:val="00350D48"/>
    <w:rsid w:val="00377617"/>
    <w:rsid w:val="003F5EB6"/>
    <w:rsid w:val="00403063"/>
    <w:rsid w:val="00405E26"/>
    <w:rsid w:val="00407C7E"/>
    <w:rsid w:val="004D1A2C"/>
    <w:rsid w:val="004F63D6"/>
    <w:rsid w:val="00525197"/>
    <w:rsid w:val="005B37A9"/>
    <w:rsid w:val="005F03F0"/>
    <w:rsid w:val="00605708"/>
    <w:rsid w:val="0064533D"/>
    <w:rsid w:val="0064770B"/>
    <w:rsid w:val="00647928"/>
    <w:rsid w:val="006957E0"/>
    <w:rsid w:val="006D1204"/>
    <w:rsid w:val="006E5F4D"/>
    <w:rsid w:val="00701EAE"/>
    <w:rsid w:val="00744D81"/>
    <w:rsid w:val="00753DFC"/>
    <w:rsid w:val="0076508D"/>
    <w:rsid w:val="00770739"/>
    <w:rsid w:val="007B55B8"/>
    <w:rsid w:val="007B58FA"/>
    <w:rsid w:val="007C396A"/>
    <w:rsid w:val="007C40C7"/>
    <w:rsid w:val="007E4A4A"/>
    <w:rsid w:val="007F13D4"/>
    <w:rsid w:val="00815CC3"/>
    <w:rsid w:val="00875860"/>
    <w:rsid w:val="008918BC"/>
    <w:rsid w:val="00895B10"/>
    <w:rsid w:val="00971D74"/>
    <w:rsid w:val="00992CDE"/>
    <w:rsid w:val="009B5B8A"/>
    <w:rsid w:val="009C6847"/>
    <w:rsid w:val="009D22F5"/>
    <w:rsid w:val="009F667D"/>
    <w:rsid w:val="00A53901"/>
    <w:rsid w:val="00A54F12"/>
    <w:rsid w:val="00AC2A27"/>
    <w:rsid w:val="00AE4D10"/>
    <w:rsid w:val="00B04207"/>
    <w:rsid w:val="00B158A4"/>
    <w:rsid w:val="00B248CC"/>
    <w:rsid w:val="00BF5006"/>
    <w:rsid w:val="00C10D1D"/>
    <w:rsid w:val="00C27C7C"/>
    <w:rsid w:val="00C55F48"/>
    <w:rsid w:val="00C8234B"/>
    <w:rsid w:val="00C84A84"/>
    <w:rsid w:val="00D549A6"/>
    <w:rsid w:val="00D579FF"/>
    <w:rsid w:val="00D63576"/>
    <w:rsid w:val="00D855EE"/>
    <w:rsid w:val="00D85FC5"/>
    <w:rsid w:val="00DF27CD"/>
    <w:rsid w:val="00E74827"/>
    <w:rsid w:val="00EA0F32"/>
    <w:rsid w:val="00F04849"/>
    <w:rsid w:val="00F269D5"/>
    <w:rsid w:val="00F9559F"/>
    <w:rsid w:val="00FB044B"/>
    <w:rsid w:val="00FD10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7FA28"/>
  <w15:chartTrackingRefBased/>
  <w15:docId w15:val="{9ABAE43D-1655-45BA-B6B5-2194183F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44D81"/>
    <w:pPr>
      <w:spacing w:after="0"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44D81"/>
    <w:pPr>
      <w:tabs>
        <w:tab w:val="center" w:pos="4536"/>
        <w:tab w:val="right" w:pos="9072"/>
      </w:tabs>
    </w:pPr>
  </w:style>
  <w:style w:type="character" w:customStyle="1" w:styleId="KoptekstChar">
    <w:name w:val="Koptekst Char"/>
    <w:basedOn w:val="Standaardalinea-lettertype"/>
    <w:link w:val="Koptekst"/>
    <w:uiPriority w:val="99"/>
    <w:rsid w:val="00744D81"/>
    <w:rPr>
      <w:sz w:val="24"/>
      <w:szCs w:val="24"/>
    </w:rPr>
  </w:style>
  <w:style w:type="paragraph" w:styleId="Voettekst">
    <w:name w:val="footer"/>
    <w:basedOn w:val="Standaard"/>
    <w:link w:val="VoettekstChar"/>
    <w:uiPriority w:val="99"/>
    <w:unhideWhenUsed/>
    <w:rsid w:val="00744D81"/>
    <w:pPr>
      <w:tabs>
        <w:tab w:val="center" w:pos="4536"/>
        <w:tab w:val="right" w:pos="9072"/>
      </w:tabs>
    </w:pPr>
  </w:style>
  <w:style w:type="character" w:customStyle="1" w:styleId="VoettekstChar">
    <w:name w:val="Voettekst Char"/>
    <w:basedOn w:val="Standaardalinea-lettertype"/>
    <w:link w:val="Voettekst"/>
    <w:uiPriority w:val="99"/>
    <w:rsid w:val="00744D81"/>
    <w:rPr>
      <w:sz w:val="24"/>
      <w:szCs w:val="24"/>
    </w:rPr>
  </w:style>
  <w:style w:type="paragraph" w:customStyle="1" w:styleId="CitisensAan">
    <w:name w:val="Citisens | Aan"/>
    <w:aliases w:val="datum,van"/>
    <w:basedOn w:val="Standaard"/>
    <w:qFormat/>
    <w:rsid w:val="00744D81"/>
    <w:rPr>
      <w:rFonts w:ascii="MrEavesXLModOT" w:hAnsi="MrEavesXLModOT"/>
      <w:b/>
    </w:rPr>
  </w:style>
  <w:style w:type="paragraph" w:customStyle="1" w:styleId="CitisensTekstmemo">
    <w:name w:val="Citisens | Tekst memo"/>
    <w:basedOn w:val="Standaard"/>
    <w:qFormat/>
    <w:rsid w:val="00744D81"/>
    <w:rPr>
      <w:rFonts w:ascii="MrEavesXLModOT" w:hAnsi="MrEavesXLModOT"/>
    </w:rPr>
  </w:style>
  <w:style w:type="table" w:styleId="Tabelrasterlicht">
    <w:name w:val="Grid Table Light"/>
    <w:basedOn w:val="Standaardtabel"/>
    <w:uiPriority w:val="40"/>
    <w:rsid w:val="00744D81"/>
    <w:pPr>
      <w:spacing w:after="0" w:line="240" w:lineRule="auto"/>
    </w:pPr>
    <w:rPr>
      <w:rFonts w:ascii="Times New Roman" w:eastAsia="Times New Roman" w:hAnsi="Times New Roman" w:cs="Times New Roman"/>
      <w:sz w:val="20"/>
      <w:szCs w:val="20"/>
      <w:lang w:eastAsia="nl-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jstalinea">
    <w:name w:val="List Paragraph"/>
    <w:basedOn w:val="Standaard"/>
    <w:uiPriority w:val="34"/>
    <w:qFormat/>
    <w:rsid w:val="00770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2096</Words>
  <Characters>11529</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Cato Rademaker</dc:creator>
  <cp:keywords/>
  <dc:description/>
  <cp:lastModifiedBy>Paula</cp:lastModifiedBy>
  <cp:revision>2</cp:revision>
  <dcterms:created xsi:type="dcterms:W3CDTF">2022-02-07T13:04:00Z</dcterms:created>
  <dcterms:modified xsi:type="dcterms:W3CDTF">2022-02-07T13:04:00Z</dcterms:modified>
</cp:coreProperties>
</file>